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9" w:rsidRDefault="009874E9" w:rsidP="009874E9">
      <w:pPr>
        <w:spacing w:line="276" w:lineRule="auto"/>
        <w:jc w:val="center"/>
        <w:rPr>
          <w:b/>
          <w:sz w:val="36"/>
          <w:szCs w:val="36"/>
        </w:rPr>
      </w:pPr>
    </w:p>
    <w:p w:rsidR="009874E9" w:rsidRDefault="009874E9" w:rsidP="009874E9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>ПЕРСПЕКТИВНЫЙ ПЛАН</w:t>
      </w:r>
      <w:r>
        <w:rPr>
          <w:b/>
          <w:i/>
          <w:sz w:val="36"/>
          <w:szCs w:val="36"/>
        </w:rPr>
        <w:t xml:space="preserve"> </w:t>
      </w:r>
      <w:r w:rsidRPr="00486971">
        <w:rPr>
          <w:b/>
          <w:i/>
          <w:sz w:val="36"/>
          <w:szCs w:val="36"/>
        </w:rPr>
        <w:t>РАБОТЫ С РОДИТЕЛЯМИ</w:t>
      </w:r>
    </w:p>
    <w:p w:rsidR="009874E9" w:rsidRPr="00486971" w:rsidRDefault="009874E9" w:rsidP="009874E9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 </w:t>
      </w:r>
    </w:p>
    <w:p w:rsidR="009874E9" w:rsidRDefault="009874E9" w:rsidP="009874E9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ГРУППЫ №7 «ПОЛЯНКА» </w:t>
      </w:r>
    </w:p>
    <w:p w:rsidR="009874E9" w:rsidRPr="00486971" w:rsidRDefault="009874E9" w:rsidP="009874E9">
      <w:pPr>
        <w:jc w:val="center"/>
        <w:rPr>
          <w:b/>
          <w:i/>
          <w:sz w:val="36"/>
          <w:szCs w:val="36"/>
        </w:rPr>
      </w:pPr>
    </w:p>
    <w:p w:rsidR="009874E9" w:rsidRDefault="009874E9" w:rsidP="009874E9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86971">
        <w:rPr>
          <w:b/>
          <w:i/>
          <w:sz w:val="32"/>
          <w:szCs w:val="32"/>
        </w:rPr>
        <w:t>КОМБИНИРОВАННОЙ НАПРАВЛЕННОСТИ ДЛЯ ДЕТЕЙ С НАРУШЕНИЕМ РЕЧИ</w:t>
      </w:r>
      <w:r w:rsidRPr="00486971">
        <w:rPr>
          <w:rFonts w:ascii="Arial Rounded MT Bold" w:hAnsi="Arial Rounded MT Bold" w:cs="Arial"/>
          <w:b/>
          <w:i/>
          <w:sz w:val="32"/>
          <w:szCs w:val="32"/>
        </w:rPr>
        <w:t xml:space="preserve"> </w:t>
      </w:r>
    </w:p>
    <w:p w:rsidR="009874E9" w:rsidRPr="00486971" w:rsidRDefault="009874E9" w:rsidP="009874E9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9874E9" w:rsidRPr="005E5E7C" w:rsidRDefault="009874E9" w:rsidP="009874E9">
      <w:pPr>
        <w:jc w:val="center"/>
        <w:rPr>
          <w:b/>
          <w:sz w:val="36"/>
          <w:szCs w:val="36"/>
        </w:rPr>
      </w:pPr>
      <w:r w:rsidRPr="005E5E7C">
        <w:rPr>
          <w:sz w:val="36"/>
          <w:szCs w:val="36"/>
        </w:rPr>
        <w:t xml:space="preserve"> </w:t>
      </w:r>
      <w:proofErr w:type="gramStart"/>
      <w:r w:rsidRPr="005E5E7C">
        <w:rPr>
          <w:sz w:val="36"/>
          <w:szCs w:val="36"/>
        </w:rPr>
        <w:t>(</w:t>
      </w:r>
      <w:r w:rsidR="00F50CB0">
        <w:rPr>
          <w:sz w:val="36"/>
          <w:szCs w:val="36"/>
        </w:rPr>
        <w:t>старшей</w:t>
      </w:r>
      <w:r>
        <w:rPr>
          <w:sz w:val="36"/>
          <w:szCs w:val="36"/>
        </w:rPr>
        <w:t xml:space="preserve">, </w:t>
      </w:r>
      <w:r w:rsidRPr="005E5E7C">
        <w:rPr>
          <w:sz w:val="36"/>
          <w:szCs w:val="36"/>
        </w:rPr>
        <w:t xml:space="preserve">подготовительный к школе возраст) </w:t>
      </w:r>
      <w:proofErr w:type="gramEnd"/>
    </w:p>
    <w:p w:rsidR="009874E9" w:rsidRPr="00B629F1" w:rsidRDefault="009874E9" w:rsidP="009874E9">
      <w:pPr>
        <w:tabs>
          <w:tab w:val="left" w:pos="3240"/>
        </w:tabs>
        <w:spacing w:line="276" w:lineRule="auto"/>
        <w:ind w:hanging="426"/>
        <w:jc w:val="center"/>
        <w:rPr>
          <w:b/>
          <w:sz w:val="32"/>
          <w:szCs w:val="32"/>
        </w:rPr>
      </w:pPr>
    </w:p>
    <w:p w:rsidR="009874E9" w:rsidRPr="00AB710C" w:rsidRDefault="009874E9" w:rsidP="009874E9">
      <w:pPr>
        <w:tabs>
          <w:tab w:val="left" w:pos="324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МАДОУ ЦРР </w:t>
      </w:r>
      <w:bookmarkStart w:id="0" w:name="_GoBack"/>
      <w:bookmarkEnd w:id="0"/>
      <w:r>
        <w:rPr>
          <w:sz w:val="32"/>
          <w:szCs w:val="32"/>
        </w:rPr>
        <w:t>№2 «Дельфин</w:t>
      </w:r>
      <w:r w:rsidRPr="00AB710C">
        <w:rPr>
          <w:sz w:val="32"/>
          <w:szCs w:val="32"/>
        </w:rPr>
        <w:t>», г. Бердска</w:t>
      </w:r>
    </w:p>
    <w:p w:rsidR="009874E9" w:rsidRPr="00A35491" w:rsidRDefault="009874E9" w:rsidP="009874E9">
      <w:pPr>
        <w:spacing w:line="360" w:lineRule="auto"/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sz w:val="32"/>
          <w:szCs w:val="32"/>
        </w:rPr>
        <w:t>на 2021-2022</w:t>
      </w:r>
      <w:r w:rsidRPr="00865148">
        <w:rPr>
          <w:sz w:val="32"/>
          <w:szCs w:val="32"/>
        </w:rPr>
        <w:t xml:space="preserve"> учебный год</w:t>
      </w:r>
    </w:p>
    <w:p w:rsidR="009874E9" w:rsidRPr="00AB710C" w:rsidRDefault="009874E9" w:rsidP="009874E9">
      <w:pPr>
        <w:spacing w:line="276" w:lineRule="auto"/>
        <w:jc w:val="center"/>
        <w:rPr>
          <w:sz w:val="32"/>
          <w:szCs w:val="32"/>
        </w:rPr>
      </w:pPr>
    </w:p>
    <w:p w:rsidR="009874E9" w:rsidRDefault="009874E9" w:rsidP="009874E9">
      <w:pPr>
        <w:spacing w:line="276" w:lineRule="auto"/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center"/>
      </w:pPr>
    </w:p>
    <w:p w:rsidR="009874E9" w:rsidRDefault="009874E9" w:rsidP="009874E9">
      <w:pPr>
        <w:jc w:val="right"/>
        <w:rPr>
          <w:sz w:val="32"/>
          <w:szCs w:val="32"/>
        </w:rPr>
      </w:pPr>
      <w:r w:rsidRPr="00077424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9874E9" w:rsidRPr="00077424" w:rsidRDefault="009874E9" w:rsidP="009874E9">
      <w:pPr>
        <w:jc w:val="right"/>
        <w:rPr>
          <w:sz w:val="32"/>
          <w:szCs w:val="32"/>
        </w:rPr>
      </w:pPr>
    </w:p>
    <w:p w:rsidR="009874E9" w:rsidRPr="00077424" w:rsidRDefault="009874E9" w:rsidP="009874E9">
      <w:pPr>
        <w:jc w:val="center"/>
        <w:rPr>
          <w:sz w:val="32"/>
          <w:szCs w:val="32"/>
        </w:rPr>
      </w:pP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  <w:t xml:space="preserve">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9874E9" w:rsidRDefault="009874E9" w:rsidP="009874E9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7899"/>
        <w:gridCol w:w="4867"/>
      </w:tblGrid>
      <w:tr w:rsidR="009874E9" w:rsidTr="00C54734">
        <w:tc>
          <w:tcPr>
            <w:tcW w:w="1794" w:type="dxa"/>
          </w:tcPr>
          <w:p w:rsidR="009874E9" w:rsidRPr="009C7B8D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lastRenderedPageBreak/>
              <w:t>Сроки</w:t>
            </w:r>
          </w:p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899" w:type="dxa"/>
          </w:tcPr>
          <w:p w:rsidR="009874E9" w:rsidRPr="009C7B8D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Мероприятия,</w:t>
            </w:r>
          </w:p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4867" w:type="dxa"/>
          </w:tcPr>
          <w:p w:rsidR="009874E9" w:rsidRDefault="009874E9" w:rsidP="00C54734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874E9" w:rsidRPr="00205406" w:rsidTr="00C54734">
        <w:trPr>
          <w:trHeight w:val="915"/>
        </w:trPr>
        <w:tc>
          <w:tcPr>
            <w:tcW w:w="179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9874E9" w:rsidRPr="00205406" w:rsidRDefault="009874E9" w:rsidP="00C54734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874E9" w:rsidRPr="00205406" w:rsidRDefault="009874E9" w:rsidP="00C54734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874E9" w:rsidRPr="00205406" w:rsidRDefault="009874E9" w:rsidP="00C54734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СЕНТЯБРЬ</w:t>
            </w:r>
          </w:p>
        </w:tc>
        <w:tc>
          <w:tcPr>
            <w:tcW w:w="7899" w:type="dxa"/>
            <w:tcBorders>
              <w:bottom w:val="single" w:sz="4" w:space="0" w:color="auto"/>
            </w:tcBorders>
          </w:tcPr>
          <w:p w:rsidR="009874E9" w:rsidRPr="00205406" w:rsidRDefault="009874E9" w:rsidP="00C54734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874E9" w:rsidRPr="00205406" w:rsidRDefault="009874E9" w:rsidP="00C54734">
            <w:pPr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Старший воспитатель, учитель-логопед, воспитатели.</w:t>
            </w:r>
          </w:p>
        </w:tc>
      </w:tr>
      <w:tr w:rsidR="009874E9" w:rsidRPr="00A542A6" w:rsidTr="00C54734">
        <w:trPr>
          <w:trHeight w:val="314"/>
        </w:trPr>
        <w:tc>
          <w:tcPr>
            <w:tcW w:w="1794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</w:tcBorders>
          </w:tcPr>
          <w:p w:rsidR="009874E9" w:rsidRDefault="009874E9" w:rsidP="00C54734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брание с приглашением учителей </w:t>
            </w:r>
            <w:r w:rsidRPr="00A542A6">
              <w:rPr>
                <w:sz w:val="28"/>
                <w:szCs w:val="28"/>
              </w:rPr>
              <w:t>«Навстречу школе»</w:t>
            </w:r>
            <w:r>
              <w:rPr>
                <w:sz w:val="28"/>
                <w:szCs w:val="28"/>
              </w:rPr>
              <w:t>.</w:t>
            </w:r>
          </w:p>
          <w:p w:rsidR="009874E9" w:rsidRDefault="009874E9" w:rsidP="00C54734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B7F9C">
              <w:rPr>
                <w:sz w:val="28"/>
                <w:szCs w:val="28"/>
              </w:rPr>
              <w:t>«Мамы, папы, в школу собирайтесь!» - деловая игра для родителей воспитанников</w:t>
            </w:r>
            <w:r w:rsidRPr="00A542A6">
              <w:rPr>
                <w:sz w:val="28"/>
                <w:szCs w:val="28"/>
              </w:rPr>
              <w:t xml:space="preserve"> </w:t>
            </w:r>
          </w:p>
          <w:p w:rsidR="009874E9" w:rsidRPr="00A542A6" w:rsidRDefault="009874E9" w:rsidP="00C54734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9874E9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ший воспитатель, педагоги школы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Педагог-психолог.</w:t>
            </w:r>
          </w:p>
        </w:tc>
      </w:tr>
      <w:tr w:rsidR="009874E9" w:rsidRPr="00A542A6" w:rsidTr="00C54734">
        <w:trPr>
          <w:trHeight w:val="450"/>
        </w:trPr>
        <w:tc>
          <w:tcPr>
            <w:tcW w:w="1794" w:type="dxa"/>
            <w:vMerge/>
          </w:tcPr>
          <w:p w:rsidR="009874E9" w:rsidRPr="00A542A6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</w:t>
            </w:r>
          </w:p>
          <w:p w:rsidR="009874E9" w:rsidRPr="00A542A6" w:rsidRDefault="009874E9" w:rsidP="00C54734">
            <w:pPr>
              <w:pStyle w:val="a4"/>
              <w:numPr>
                <w:ilvl w:val="0"/>
                <w:numId w:val="12"/>
              </w:numPr>
              <w:tabs>
                <w:tab w:val="left" w:pos="-43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Режим дня, расписание НОД, возрастные особенности развития детей, годовые задачи;</w:t>
            </w:r>
          </w:p>
          <w:p w:rsidR="009874E9" w:rsidRPr="00A542A6" w:rsidRDefault="009874E9" w:rsidP="00C54734">
            <w:pPr>
              <w:pStyle w:val="a4"/>
              <w:numPr>
                <w:ilvl w:val="0"/>
                <w:numId w:val="12"/>
              </w:numPr>
              <w:tabs>
                <w:tab w:val="left" w:pos="-43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Памятка «Возрастные особенности развития детей».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9874E9" w:rsidRPr="00A542A6" w:rsidTr="00C54734">
        <w:trPr>
          <w:trHeight w:val="510"/>
        </w:trPr>
        <w:tc>
          <w:tcPr>
            <w:tcW w:w="1794" w:type="dxa"/>
            <w:vMerge/>
          </w:tcPr>
          <w:p w:rsidR="009874E9" w:rsidRPr="00A542A6" w:rsidRDefault="009874E9" w:rsidP="00C54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 группах детского сада в рамках Месячника безопасности «Твоя и моя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4E9" w:rsidRPr="005642B7" w:rsidRDefault="009874E9" w:rsidP="00C547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2B7">
              <w:rPr>
                <w:rFonts w:ascii="Times New Roman" w:hAnsi="Times New Roman" w:cs="Times New Roman"/>
                <w:sz w:val="28"/>
                <w:szCs w:val="28"/>
              </w:rPr>
              <w:t>Наглядно-текстовая информация «Вместе весело шагать…»</w:t>
            </w:r>
          </w:p>
          <w:p w:rsidR="009874E9" w:rsidRPr="000103AA" w:rsidRDefault="009874E9" w:rsidP="00C54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vMerge/>
            <w:tcBorders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trHeight w:val="510"/>
        </w:trPr>
        <w:tc>
          <w:tcPr>
            <w:tcW w:w="1794" w:type="dxa"/>
            <w:vMerge/>
          </w:tcPr>
          <w:p w:rsidR="009874E9" w:rsidRPr="00A542A6" w:rsidRDefault="009874E9" w:rsidP="00C54734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4975FC" w:rsidP="00A0543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4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</w:t>
            </w:r>
            <w:r w:rsidRPr="00A0543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05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43A">
              <w:rPr>
                <w:rFonts w:ascii="Times New Roman" w:hAnsi="Times New Roman" w:cs="Times New Roman"/>
                <w:sz w:val="28"/>
                <w:szCs w:val="28"/>
              </w:rPr>
              <w:t>перация</w:t>
            </w:r>
            <w:r w:rsidR="009874E9" w:rsidRPr="00225E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874E9" w:rsidRPr="00A542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4E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874E9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истый </w:t>
            </w:r>
            <w:r w:rsidR="00A0543A">
              <w:rPr>
                <w:rFonts w:ascii="Times New Roman" w:hAnsi="Times New Roman" w:cs="Times New Roman"/>
                <w:sz w:val="28"/>
                <w:szCs w:val="28"/>
              </w:rPr>
              <w:t>дворик</w:t>
            </w:r>
            <w:r w:rsidR="009874E9" w:rsidRPr="00A54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7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A542A6">
              <w:rPr>
                <w:sz w:val="28"/>
                <w:szCs w:val="28"/>
              </w:rPr>
              <w:t>, родители</w:t>
            </w:r>
          </w:p>
        </w:tc>
      </w:tr>
      <w:tr w:rsidR="009874E9" w:rsidRPr="00A542A6" w:rsidTr="00C54734">
        <w:trPr>
          <w:trHeight w:val="280"/>
        </w:trPr>
        <w:tc>
          <w:tcPr>
            <w:tcW w:w="1794" w:type="dxa"/>
            <w:vMerge/>
          </w:tcPr>
          <w:p w:rsidR="009874E9" w:rsidRPr="00A542A6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4975F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4975FC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городу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родители.</w:t>
            </w:r>
          </w:p>
        </w:tc>
      </w:tr>
      <w:tr w:rsidR="009874E9" w:rsidRPr="00A542A6" w:rsidTr="00C54734">
        <w:trPr>
          <w:trHeight w:val="70"/>
        </w:trPr>
        <w:tc>
          <w:tcPr>
            <w:tcW w:w="1794" w:type="dxa"/>
            <w:vMerge/>
          </w:tcPr>
          <w:p w:rsidR="009874E9" w:rsidRPr="00A542A6" w:rsidRDefault="009874E9" w:rsidP="00C5473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  <w:r w:rsidRPr="00205406">
              <w:rPr>
                <w:bCs/>
                <w:sz w:val="28"/>
                <w:szCs w:val="28"/>
              </w:rPr>
              <w:t>Заседание Родительского комитета.</w:t>
            </w:r>
          </w:p>
          <w:p w:rsidR="009874E9" w:rsidRDefault="009874E9" w:rsidP="00C54734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9874E9" w:rsidRDefault="009874E9" w:rsidP="00C54734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9874E9" w:rsidRPr="00205406" w:rsidRDefault="009874E9" w:rsidP="00C5473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lastRenderedPageBreak/>
              <w:t>Председатель РК.</w:t>
            </w:r>
          </w:p>
        </w:tc>
      </w:tr>
      <w:tr w:rsidR="009874E9" w:rsidRPr="00A542A6" w:rsidTr="00C54734">
        <w:trPr>
          <w:cantSplit/>
          <w:trHeight w:val="356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Анкетирование родителей </w:t>
            </w:r>
            <w:r w:rsidRPr="00A542A6">
              <w:rPr>
                <w:i/>
                <w:sz w:val="28"/>
                <w:szCs w:val="28"/>
              </w:rPr>
              <w:t>«Социальный портрет семьи».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9874E9" w:rsidRPr="00A542A6" w:rsidTr="005642B7">
        <w:trPr>
          <w:cantSplit/>
          <w:trHeight w:val="95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B7" w:rsidRPr="005642B7" w:rsidRDefault="005642B7" w:rsidP="005642B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642B7">
              <w:rPr>
                <w:sz w:val="28"/>
                <w:szCs w:val="28"/>
              </w:rPr>
              <w:t>Анкетирование родителей по вопросам воспитания у детей культуры поведения в семье и детском саду.</w:t>
            </w:r>
          </w:p>
          <w:p w:rsidR="009874E9" w:rsidRPr="005642B7" w:rsidRDefault="009874E9" w:rsidP="00564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42A6">
              <w:rPr>
                <w:sz w:val="28"/>
                <w:szCs w:val="28"/>
              </w:rPr>
              <w:t>тарши</w:t>
            </w:r>
            <w:r>
              <w:rPr>
                <w:sz w:val="28"/>
                <w:szCs w:val="28"/>
              </w:rPr>
              <w:t>й</w:t>
            </w:r>
            <w:r w:rsidRPr="00A542A6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>, воспитатели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B305CF">
              <w:rPr>
                <w:sz w:val="28"/>
              </w:rPr>
              <w:t>Педагог-психолог</w:t>
            </w:r>
            <w:r>
              <w:rPr>
                <w:sz w:val="28"/>
              </w:rPr>
              <w:t xml:space="preserve"> </w:t>
            </w:r>
          </w:p>
        </w:tc>
      </w:tr>
      <w:tr w:rsidR="009874E9" w:rsidRPr="00A542A6" w:rsidTr="00C54734">
        <w:trPr>
          <w:cantSplit/>
          <w:trHeight w:val="67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</w:tcBorders>
          </w:tcPr>
          <w:p w:rsidR="009874E9" w:rsidRDefault="005642B7" w:rsidP="005642B7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3.Выставка-конкурс поделок из природного материала </w:t>
            </w:r>
            <w:r w:rsidRPr="00DA209C">
              <w:rPr>
                <w:sz w:val="28"/>
                <w:szCs w:val="28"/>
              </w:rPr>
              <w:t>«Осенний калейдоскоп»</w:t>
            </w:r>
            <w:r>
              <w:rPr>
                <w:sz w:val="28"/>
                <w:szCs w:val="28"/>
              </w:rPr>
              <w:t>.</w:t>
            </w:r>
          </w:p>
          <w:p w:rsidR="005642B7" w:rsidRPr="00EA4438" w:rsidRDefault="005642B7" w:rsidP="005642B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4.Развлечение «Чудеса осеннего леса</w:t>
            </w:r>
            <w:r w:rsidRPr="00CC7DF3">
              <w:rPr>
                <w:sz w:val="28"/>
              </w:rPr>
              <w:t>»</w:t>
            </w:r>
          </w:p>
          <w:p w:rsidR="005642B7" w:rsidRDefault="005642B7" w:rsidP="005642B7">
            <w:pPr>
              <w:pStyle w:val="a5"/>
              <w:ind w:left="360"/>
              <w:rPr>
                <w:sz w:val="28"/>
                <w:szCs w:val="28"/>
              </w:rPr>
            </w:pPr>
            <w:r w:rsidRPr="00EA4438">
              <w:rPr>
                <w:sz w:val="28"/>
                <w:szCs w:val="28"/>
              </w:rPr>
              <w:t>(поход в лес)</w:t>
            </w:r>
          </w:p>
          <w:p w:rsidR="00A43FB6" w:rsidRDefault="00A43FB6" w:rsidP="005642B7">
            <w:pPr>
              <w:pStyle w:val="a5"/>
              <w:ind w:left="360"/>
              <w:rPr>
                <w:sz w:val="28"/>
                <w:szCs w:val="28"/>
              </w:rPr>
            </w:pPr>
          </w:p>
          <w:p w:rsidR="00A43FB6" w:rsidRDefault="00A43FB6" w:rsidP="005642B7">
            <w:pPr>
              <w:pStyle w:val="a5"/>
              <w:ind w:left="360"/>
              <w:rPr>
                <w:sz w:val="28"/>
                <w:szCs w:val="28"/>
              </w:rPr>
            </w:pPr>
          </w:p>
          <w:p w:rsidR="00A43FB6" w:rsidRPr="00A542A6" w:rsidRDefault="00A43FB6" w:rsidP="005642B7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F35D82">
              <w:rPr>
                <w:sz w:val="28"/>
                <w:szCs w:val="28"/>
              </w:rPr>
              <w:t>«Лучшая развивающая среда на участке»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9874E9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воспитатель, воспитатели родители.</w:t>
            </w:r>
          </w:p>
          <w:p w:rsidR="0056335E" w:rsidRDefault="0056335E" w:rsidP="00C54734">
            <w:pPr>
              <w:pStyle w:val="a5"/>
              <w:rPr>
                <w:sz w:val="28"/>
                <w:szCs w:val="28"/>
              </w:rPr>
            </w:pPr>
          </w:p>
          <w:p w:rsidR="0056335E" w:rsidRDefault="0056335E" w:rsidP="00C5473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родители,</w:t>
            </w:r>
            <w:r w:rsidR="00A43FB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Pr="00A542A6" w:rsidRDefault="00A43FB6" w:rsidP="00C5473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родители,</w:t>
            </w:r>
          </w:p>
        </w:tc>
      </w:tr>
      <w:tr w:rsidR="009874E9" w:rsidRPr="00A542A6" w:rsidTr="00C54734">
        <w:trPr>
          <w:cantSplit/>
          <w:trHeight w:val="888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35E" w:rsidRPr="0056335E" w:rsidRDefault="009874E9" w:rsidP="005633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6335E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 первой годовой задаче в</w:t>
            </w:r>
            <w:r w:rsidR="0056335E" w:rsidRPr="0056335E">
              <w:rPr>
                <w:rFonts w:ascii="Times New Roman" w:hAnsi="Times New Roman" w:cs="Times New Roman"/>
                <w:sz w:val="28"/>
                <w:szCs w:val="28"/>
              </w:rPr>
              <w:t xml:space="preserve"> форме круглого стола </w:t>
            </w:r>
            <w:r w:rsidR="0056335E" w:rsidRPr="0056335E">
              <w:rPr>
                <w:rFonts w:ascii="Times New Roman" w:hAnsi="Times New Roman" w:cs="Times New Roman"/>
                <w:sz w:val="28"/>
              </w:rPr>
              <w:t>«Воспитываем культуру поведения детей в семье и детском саду»;</w:t>
            </w:r>
          </w:p>
          <w:p w:rsidR="009874E9" w:rsidRPr="0056335E" w:rsidRDefault="009874E9" w:rsidP="0056335E">
            <w:pPr>
              <w:jc w:val="both"/>
              <w:rPr>
                <w:sz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</w:p>
          <w:p w:rsidR="009874E9" w:rsidRDefault="009874E9" w:rsidP="00C54734">
            <w:pPr>
              <w:pStyle w:val="a5"/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9874E9" w:rsidRPr="00A542A6" w:rsidTr="00C54734">
        <w:trPr>
          <w:cantSplit/>
          <w:trHeight w:val="71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56335E" w:rsidRDefault="0056335E" w:rsidP="0056335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6335E">
              <w:rPr>
                <w:sz w:val="28"/>
              </w:rPr>
              <w:t>«</w:t>
            </w:r>
            <w:proofErr w:type="spellStart"/>
            <w:r w:rsidRPr="0056335E">
              <w:rPr>
                <w:sz w:val="28"/>
              </w:rPr>
              <w:t>Визуал</w:t>
            </w:r>
            <w:proofErr w:type="spellEnd"/>
            <w:r w:rsidRPr="0056335E">
              <w:rPr>
                <w:sz w:val="28"/>
              </w:rPr>
              <w:t xml:space="preserve">, </w:t>
            </w:r>
            <w:proofErr w:type="spellStart"/>
            <w:r w:rsidRPr="0056335E">
              <w:rPr>
                <w:sz w:val="28"/>
              </w:rPr>
              <w:t>аудиал</w:t>
            </w:r>
            <w:proofErr w:type="spellEnd"/>
            <w:r w:rsidRPr="0056335E">
              <w:rPr>
                <w:sz w:val="28"/>
              </w:rPr>
              <w:t xml:space="preserve">, </w:t>
            </w:r>
            <w:proofErr w:type="spellStart"/>
            <w:r w:rsidRPr="0056335E">
              <w:rPr>
                <w:sz w:val="28"/>
              </w:rPr>
              <w:t>кинестетик</w:t>
            </w:r>
            <w:proofErr w:type="spellEnd"/>
            <w:r w:rsidRPr="0056335E">
              <w:rPr>
                <w:sz w:val="28"/>
              </w:rPr>
              <w:t xml:space="preserve">. Как воспитывать ребенка с учетом его преобладающего типа восприятия» - семинар </w:t>
            </w:r>
            <w:r w:rsidR="009874E9" w:rsidRPr="005633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56335E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74E9" w:rsidRPr="00A542A6" w:rsidTr="00C54734">
        <w:trPr>
          <w:cantSplit/>
          <w:trHeight w:val="36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56335E" w:rsidRDefault="009874E9" w:rsidP="0056335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6335E">
              <w:rPr>
                <w:sz w:val="28"/>
                <w:szCs w:val="28"/>
              </w:rPr>
              <w:t>День открытых дверей в онлайн-формате. «Детский сад - город детства!»</w:t>
            </w:r>
          </w:p>
          <w:p w:rsidR="009874E9" w:rsidRPr="0056335E" w:rsidRDefault="009874E9" w:rsidP="0056335E">
            <w:pPr>
              <w:pStyle w:val="a5"/>
              <w:numPr>
                <w:ilvl w:val="1"/>
                <w:numId w:val="16"/>
              </w:numPr>
              <w:rPr>
                <w:sz w:val="28"/>
                <w:szCs w:val="28"/>
              </w:rPr>
            </w:pPr>
            <w:r w:rsidRPr="0056335E">
              <w:rPr>
                <w:sz w:val="28"/>
                <w:szCs w:val="28"/>
              </w:rPr>
              <w:t>https://e.stvospitatel.ru/803632</w:t>
            </w:r>
            <w:r w:rsidR="0056335E" w:rsidRPr="0056335E">
              <w:rPr>
                <w:sz w:val="28"/>
                <w:szCs w:val="28"/>
              </w:rPr>
              <w:t>День открытых дверей</w:t>
            </w:r>
          </w:p>
          <w:p w:rsidR="009874E9" w:rsidRPr="0056335E" w:rsidRDefault="009874E9" w:rsidP="00C54734">
            <w:pPr>
              <w:pStyle w:val="a5"/>
              <w:ind w:left="720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Заведующий</w:t>
            </w:r>
            <w:r w:rsidRPr="00A542A6">
              <w:rPr>
                <w:sz w:val="28"/>
                <w:szCs w:val="28"/>
              </w:rPr>
              <w:t>, Старший воспитатель</w:t>
            </w:r>
          </w:p>
        </w:tc>
      </w:tr>
      <w:tr w:rsidR="009874E9" w:rsidRPr="00A542A6" w:rsidTr="00A43FB6">
        <w:trPr>
          <w:cantSplit/>
          <w:trHeight w:val="2967"/>
        </w:trPr>
        <w:tc>
          <w:tcPr>
            <w:tcW w:w="1794" w:type="dxa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35E" w:rsidRPr="0056335E" w:rsidRDefault="0056335E" w:rsidP="0056335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35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ДОУ для родителей. Тема: «Значение познавательно-исследовательской деятельности в жизни ребенка. Опыты, эксперименты, игры».</w:t>
            </w:r>
          </w:p>
          <w:p w:rsidR="0056335E" w:rsidRDefault="0056335E" w:rsidP="0056335E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56335E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Онлайн-консультации </w:t>
            </w:r>
            <w:r w:rsidRPr="0056335E">
              <w:rPr>
                <w:rFonts w:ascii="Times New Roman" w:hAnsi="Times New Roman" w:cs="Times New Roman"/>
                <w:sz w:val="28"/>
              </w:rPr>
              <w:t>по теме.</w:t>
            </w:r>
          </w:p>
          <w:p w:rsidR="00A43FB6" w:rsidRDefault="00A43FB6" w:rsidP="00A43F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B6" w:rsidRDefault="00A43FB6" w:rsidP="00A43FB6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A43FB6">
              <w:rPr>
                <w:rFonts w:ascii="Times New Roman" w:hAnsi="Times New Roman" w:cs="Times New Roman"/>
                <w:sz w:val="28"/>
                <w:szCs w:val="28"/>
              </w:rPr>
              <w:t>Фестиваль дидактических игр</w:t>
            </w:r>
          </w:p>
          <w:p w:rsidR="00A43FB6" w:rsidRPr="00A43FB6" w:rsidRDefault="00A43FB6" w:rsidP="00A43FB6">
            <w:pPr>
              <w:rPr>
                <w:lang w:eastAsia="en-US"/>
              </w:rPr>
            </w:pPr>
          </w:p>
          <w:p w:rsidR="00225E78" w:rsidRPr="003A1FC4" w:rsidRDefault="00225E78" w:rsidP="0022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3A1FC4">
              <w:rPr>
                <w:sz w:val="28"/>
                <w:szCs w:val="28"/>
              </w:rPr>
              <w:t xml:space="preserve">Консультации по </w:t>
            </w:r>
            <w:proofErr w:type="spellStart"/>
            <w:r w:rsidRPr="003A1FC4">
              <w:rPr>
                <w:sz w:val="28"/>
                <w:szCs w:val="28"/>
              </w:rPr>
              <w:t>здоровьесбережению</w:t>
            </w:r>
            <w:proofErr w:type="spellEnd"/>
            <w:r w:rsidRPr="003A1FC4">
              <w:rPr>
                <w:sz w:val="28"/>
                <w:szCs w:val="28"/>
              </w:rPr>
              <w:t xml:space="preserve"> в уголке для родителей</w:t>
            </w:r>
            <w:proofErr w:type="gramStart"/>
            <w:r w:rsidRPr="003A1F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225E78">
              <w:rPr>
                <w:b/>
                <w:sz w:val="28"/>
                <w:szCs w:val="28"/>
              </w:rPr>
              <w:t>«Профилактика ОРВИ»</w:t>
            </w:r>
          </w:p>
          <w:p w:rsidR="009874E9" w:rsidRPr="00A43FB6" w:rsidRDefault="009874E9" w:rsidP="00A43FB6">
            <w:pPr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226C68" w:rsidRDefault="009874E9" w:rsidP="00C54734">
            <w:pPr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Старший воспитатель, Воспитатели,</w:t>
            </w:r>
          </w:p>
          <w:p w:rsidR="009874E9" w:rsidRDefault="009874E9" w:rsidP="00C54734">
            <w:pPr>
              <w:pStyle w:val="a5"/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Педагог-психолог</w:t>
            </w: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родители.</w:t>
            </w: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A43FB6" w:rsidP="00C54734">
            <w:pPr>
              <w:pStyle w:val="a5"/>
              <w:rPr>
                <w:sz w:val="28"/>
                <w:szCs w:val="28"/>
              </w:rPr>
            </w:pPr>
          </w:p>
          <w:p w:rsidR="00A43FB6" w:rsidRDefault="00225E78" w:rsidP="0022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</w:t>
            </w:r>
            <w:r w:rsidRPr="00A542A6">
              <w:rPr>
                <w:sz w:val="28"/>
                <w:szCs w:val="28"/>
              </w:rPr>
              <w:t>пециалист по охране здоровья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A43FB6" w:rsidRPr="00226C68" w:rsidRDefault="00A43FB6" w:rsidP="00C54734">
            <w:pPr>
              <w:pStyle w:val="a5"/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2364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Мастер-класс для родителей по подготовке к новогоднему утреннику:</w:t>
            </w:r>
          </w:p>
          <w:p w:rsidR="009874E9" w:rsidRPr="00A542A6" w:rsidRDefault="009874E9" w:rsidP="00C54734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Привлечение родителей к совместному украшению группы к     празднику, изготовлению костюмов, приобретение  и оформление новогодних подарков;</w:t>
            </w:r>
          </w:p>
          <w:p w:rsidR="009874E9" w:rsidRPr="00A542A6" w:rsidRDefault="009874E9" w:rsidP="00C54734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Размещение в родительском уголке наглядно-текстовой информации «Безопасный Новый год».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4E9" w:rsidRPr="00A542A6" w:rsidRDefault="009874E9" w:rsidP="00C54734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9874E9" w:rsidRPr="00A542A6" w:rsidTr="00C54734">
        <w:trPr>
          <w:cantSplit/>
          <w:trHeight w:val="29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Праздник для детей и родителей </w:t>
            </w:r>
            <w:r w:rsidRPr="00EA4438">
              <w:rPr>
                <w:sz w:val="28"/>
                <w:szCs w:val="28"/>
              </w:rPr>
              <w:t>«Чудо-сказка Новый год!»</w:t>
            </w:r>
            <w:r w:rsidRPr="00A54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4E9" w:rsidRPr="00A542A6" w:rsidRDefault="009874E9" w:rsidP="00C54734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муз</w:t>
            </w:r>
            <w:proofErr w:type="gramStart"/>
            <w:r w:rsidRPr="00A542A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542A6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уководитель.</w:t>
            </w:r>
          </w:p>
        </w:tc>
      </w:tr>
      <w:tr w:rsidR="009874E9" w:rsidRPr="00A542A6" w:rsidTr="00C54734">
        <w:trPr>
          <w:cantSplit/>
          <w:trHeight w:val="29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3" w:rsidRPr="00D17263" w:rsidRDefault="00D17263" w:rsidP="00D17263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E9" w:rsidRPr="00D17263">
              <w:rPr>
                <w:rFonts w:ascii="Times New Roman" w:hAnsi="Times New Roman" w:cs="Times New Roman"/>
                <w:sz w:val="28"/>
                <w:szCs w:val="28"/>
              </w:rPr>
              <w:t>Конкурс-выставка поделок</w:t>
            </w:r>
            <w:r w:rsidRPr="00D17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7263" w:rsidRDefault="00D17263" w:rsidP="00D17263">
            <w:pPr>
              <w:jc w:val="center"/>
              <w:rPr>
                <w:bCs/>
                <w:sz w:val="28"/>
                <w:szCs w:val="28"/>
              </w:rPr>
            </w:pPr>
            <w:r w:rsidRPr="00D17263">
              <w:rPr>
                <w:bCs/>
                <w:sz w:val="28"/>
                <w:szCs w:val="28"/>
              </w:rPr>
              <w:t>«Шкатулка-сюрприз</w:t>
            </w:r>
            <w:r>
              <w:rPr>
                <w:bCs/>
                <w:sz w:val="28"/>
                <w:szCs w:val="28"/>
              </w:rPr>
              <w:t>»</w:t>
            </w:r>
          </w:p>
          <w:p w:rsidR="00D17263" w:rsidRDefault="00D17263" w:rsidP="00D172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«Сказочная гирлянда»</w:t>
            </w:r>
          </w:p>
          <w:p w:rsidR="009874E9" w:rsidRPr="00D17263" w:rsidRDefault="00D17263" w:rsidP="00D1726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874E9" w:rsidRPr="00D17263">
              <w:rPr>
                <w:sz w:val="28"/>
                <w:szCs w:val="28"/>
              </w:rPr>
              <w:t>Конкурс на лучшее новогоднее оформление групп.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4E9" w:rsidRPr="00A542A6" w:rsidRDefault="009874E9" w:rsidP="00C54734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  <w:r>
              <w:rPr>
                <w:sz w:val="28"/>
                <w:szCs w:val="28"/>
              </w:rPr>
              <w:t>, родители.</w:t>
            </w:r>
          </w:p>
        </w:tc>
      </w:tr>
      <w:tr w:rsidR="009874E9" w:rsidRPr="00A542A6" w:rsidTr="00C54734">
        <w:trPr>
          <w:cantSplit/>
          <w:trHeight w:val="64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Default="00D17263" w:rsidP="00D17263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874E9" w:rsidRPr="00A542A6">
              <w:rPr>
                <w:sz w:val="28"/>
                <w:szCs w:val="28"/>
              </w:rPr>
              <w:t>Субботник по уборке снега на групповом участке. Благоустройство участка снежными постройками.</w:t>
            </w:r>
            <w:r w:rsidR="009874E9">
              <w:rPr>
                <w:sz w:val="28"/>
                <w:szCs w:val="28"/>
              </w:rPr>
              <w:t xml:space="preserve">  </w:t>
            </w:r>
          </w:p>
          <w:p w:rsidR="009874E9" w:rsidRPr="00A22BA8" w:rsidRDefault="009874E9" w:rsidP="00C54734">
            <w:pPr>
              <w:pStyle w:val="a5"/>
              <w:ind w:left="720"/>
              <w:rPr>
                <w:sz w:val="28"/>
                <w:szCs w:val="28"/>
              </w:rPr>
            </w:pPr>
            <w:r w:rsidRPr="00A22BA8">
              <w:rPr>
                <w:sz w:val="28"/>
                <w:szCs w:val="28"/>
              </w:rPr>
              <w:t>«Веселые снеговики»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  <w:p w:rsidR="009874E9" w:rsidRPr="00A542A6" w:rsidRDefault="009874E9" w:rsidP="00C54734">
            <w:pPr>
              <w:pStyle w:val="a5"/>
              <w:ind w:left="34" w:hanging="34"/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30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D17263" w:rsidP="00D17263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874E9" w:rsidRPr="00A542A6">
              <w:rPr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9874E9" w:rsidRPr="00A542A6" w:rsidTr="00C54734">
        <w:trPr>
          <w:cantSplit/>
          <w:trHeight w:val="1290"/>
        </w:trPr>
        <w:tc>
          <w:tcPr>
            <w:tcW w:w="1794" w:type="dxa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Консультация для родителей в виде наглядно-текстовой информации для родителей:</w:t>
            </w:r>
          </w:p>
          <w:p w:rsidR="009874E9" w:rsidRPr="00A542A6" w:rsidRDefault="009874E9" w:rsidP="00C5473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«Здоровое питание – главное лекарство»;</w:t>
            </w:r>
          </w:p>
          <w:p w:rsidR="009874E9" w:rsidRPr="00A542A6" w:rsidRDefault="009874E9" w:rsidP="00C5473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Памятка «Советы по соблюдению законов питания».</w:t>
            </w:r>
          </w:p>
          <w:p w:rsidR="009874E9" w:rsidRPr="00A542A6" w:rsidRDefault="009874E9" w:rsidP="00C5473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9874E9" w:rsidRPr="00A542A6" w:rsidTr="00C54734">
        <w:trPr>
          <w:cantSplit/>
          <w:trHeight w:val="2825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8F76C5" w:rsidRDefault="009874E9" w:rsidP="008F76C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6C5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proofErr w:type="gramEnd"/>
            <w:r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 по второй годовой задаче </w:t>
            </w:r>
            <w:r w:rsidR="00D17263"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«Функциональная грамотность дошкольника» </w:t>
            </w:r>
          </w:p>
          <w:p w:rsidR="00D17263" w:rsidRPr="008F76C5" w:rsidRDefault="009874E9" w:rsidP="008F76C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родителей: </w:t>
            </w:r>
          </w:p>
          <w:p w:rsidR="00D17263" w:rsidRPr="008F76C5" w:rsidRDefault="00D17263" w:rsidP="008F76C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C5">
              <w:rPr>
                <w:rFonts w:ascii="Times New Roman" w:hAnsi="Times New Roman" w:cs="Times New Roman"/>
                <w:sz w:val="28"/>
                <w:szCs w:val="28"/>
              </w:rPr>
              <w:t>«О формировании основ функциональной грамотности дошкольников»;</w:t>
            </w:r>
          </w:p>
          <w:p w:rsidR="009874E9" w:rsidRPr="008F76C5" w:rsidRDefault="009874E9" w:rsidP="00D172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3" w:rsidRPr="008F76C5" w:rsidRDefault="009874E9" w:rsidP="008F76C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виде наглядно-текстовой информации </w:t>
            </w:r>
            <w:r w:rsidR="00D17263" w:rsidRPr="008F76C5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дошкольника»;</w:t>
            </w:r>
          </w:p>
          <w:p w:rsidR="009874E9" w:rsidRPr="008F76C5" w:rsidRDefault="009874E9" w:rsidP="00D172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8F76C5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="009874E9" w:rsidRPr="00A542A6">
              <w:rPr>
                <w:sz w:val="28"/>
                <w:szCs w:val="28"/>
              </w:rPr>
              <w:t>оспитатели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9874E9" w:rsidRPr="00A542A6">
              <w:rPr>
                <w:sz w:val="28"/>
                <w:szCs w:val="28"/>
              </w:rPr>
              <w:t xml:space="preserve">, </w:t>
            </w: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  <w:p w:rsidR="009874E9" w:rsidRDefault="008F76C5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74E9" w:rsidRPr="00A542A6">
              <w:rPr>
                <w:sz w:val="28"/>
                <w:szCs w:val="28"/>
              </w:rPr>
              <w:t>оспитатели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64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8F76C5" w:rsidRDefault="009874E9" w:rsidP="00A0543A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7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</w:t>
            </w:r>
            <w:r w:rsidR="00A05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альбом </w:t>
            </w:r>
            <w:r w:rsidRPr="008F7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«Лучше папы друга нет».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9874E9" w:rsidRPr="00A542A6" w:rsidTr="00C54734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8F76C5" w:rsidRDefault="009874E9" w:rsidP="008F76C5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F76C5">
              <w:rPr>
                <w:sz w:val="28"/>
                <w:szCs w:val="28"/>
              </w:rPr>
              <w:t xml:space="preserve">Спортивно-музыкальный праздник, посвящённый Дню защитника Отечества </w:t>
            </w:r>
            <w:r w:rsidR="00A43FB6" w:rsidRPr="00EA4438">
              <w:rPr>
                <w:sz w:val="28"/>
                <w:szCs w:val="28"/>
              </w:rPr>
              <w:t>Мы -  будущие защитники Родины!»</w:t>
            </w:r>
            <w:r w:rsidR="00A43FB6" w:rsidRPr="008F76C5">
              <w:rPr>
                <w:sz w:val="28"/>
                <w:szCs w:val="28"/>
              </w:rPr>
              <w:t xml:space="preserve"> </w:t>
            </w:r>
          </w:p>
          <w:p w:rsidR="009874E9" w:rsidRPr="008F76C5" w:rsidRDefault="009874E9" w:rsidP="00C54734">
            <w:pPr>
              <w:pStyle w:val="a5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Инструктор по физической культуре</w:t>
            </w: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542A6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9874E9" w:rsidRPr="00A542A6" w:rsidTr="00C54734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8F76C5" w:rsidRDefault="009874E9" w:rsidP="008F76C5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F76C5">
              <w:rPr>
                <w:sz w:val="28"/>
                <w:szCs w:val="28"/>
              </w:rPr>
              <w:t>Мастер-класс для родителей «Развиваем речь через игру и игровые упражнения».</w:t>
            </w:r>
            <w:r w:rsidR="008F76C5" w:rsidRPr="008F76C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</w:t>
            </w:r>
          </w:p>
        </w:tc>
      </w:tr>
      <w:tr w:rsidR="009874E9" w:rsidRPr="00A542A6" w:rsidTr="00C54734">
        <w:trPr>
          <w:cantSplit/>
          <w:trHeight w:val="70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Default="008F76C5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8F76C5" w:rsidRDefault="008F76C5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F76C5" w:rsidRPr="00A542A6" w:rsidRDefault="008F76C5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4"/>
              <w:numPr>
                <w:ilvl w:val="0"/>
                <w:numId w:val="9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мам и бабушек «Мамочки роднее 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8F76C5">
            <w:pPr>
              <w:rPr>
                <w:sz w:val="28"/>
                <w:szCs w:val="28"/>
              </w:rPr>
            </w:pPr>
            <w:proofErr w:type="spellStart"/>
            <w:r w:rsidRPr="00A542A6">
              <w:rPr>
                <w:sz w:val="28"/>
                <w:szCs w:val="28"/>
              </w:rPr>
              <w:t>Муз</w:t>
            </w:r>
            <w:proofErr w:type="gramStart"/>
            <w:r w:rsidRPr="00A542A6">
              <w:rPr>
                <w:sz w:val="28"/>
                <w:szCs w:val="28"/>
              </w:rPr>
              <w:t>.р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proofErr w:type="spellEnd"/>
            <w:r w:rsidRPr="00A542A6">
              <w:rPr>
                <w:sz w:val="28"/>
                <w:szCs w:val="28"/>
              </w:rPr>
              <w:t xml:space="preserve">, </w:t>
            </w:r>
            <w:proofErr w:type="spellStart"/>
            <w:r w:rsidRPr="00A542A6">
              <w:rPr>
                <w:sz w:val="28"/>
                <w:szCs w:val="28"/>
              </w:rPr>
              <w:t>воспитател</w:t>
            </w:r>
            <w:r w:rsidR="008F76C5">
              <w:rPr>
                <w:sz w:val="28"/>
                <w:szCs w:val="28"/>
              </w:rPr>
              <w:t>и,родители</w:t>
            </w:r>
            <w:proofErr w:type="spellEnd"/>
          </w:p>
        </w:tc>
      </w:tr>
      <w:tr w:rsidR="009874E9" w:rsidRPr="00A542A6" w:rsidTr="00C54734">
        <w:trPr>
          <w:cantSplit/>
          <w:trHeight w:val="7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0103AA" w:rsidRDefault="00A0543A" w:rsidP="008F76C5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фотоальбом</w:t>
            </w:r>
            <w:r w:rsidR="009874E9"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76C5" w:rsidRPr="008F7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«Мамочка милая моя»</w:t>
            </w:r>
            <w:r w:rsidR="008F76C5"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9874E9" w:rsidRPr="00A542A6" w:rsidTr="00C54734">
        <w:trPr>
          <w:cantSplit/>
          <w:trHeight w:val="7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6E1179" w:rsidRDefault="009874E9" w:rsidP="00C547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родителей:  </w:t>
            </w:r>
          </w:p>
          <w:p w:rsidR="009874E9" w:rsidRPr="006E1179" w:rsidRDefault="009874E9" w:rsidP="00C54734">
            <w:pPr>
              <w:rPr>
                <w:sz w:val="28"/>
                <w:szCs w:val="28"/>
              </w:rPr>
            </w:pPr>
            <w:r w:rsidRPr="006E1179">
              <w:rPr>
                <w:sz w:val="28"/>
                <w:szCs w:val="28"/>
              </w:rPr>
              <w:t xml:space="preserve">         «Как же защищать права ребёнка?»;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8F76C5" w:rsidRPr="008F76C5" w:rsidRDefault="009874E9" w:rsidP="008F76C5">
            <w:pPr>
              <w:pStyle w:val="a4"/>
              <w:numPr>
                <w:ilvl w:val="0"/>
                <w:numId w:val="9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6C5">
              <w:rPr>
                <w:rFonts w:ascii="Times New Roman" w:hAnsi="Times New Roman" w:cs="Times New Roman"/>
                <w:sz w:val="28"/>
                <w:szCs w:val="28"/>
              </w:rPr>
              <w:t>Семина</w:t>
            </w:r>
            <w:proofErr w:type="gramStart"/>
            <w:r w:rsidRPr="008F76C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 тренинг </w:t>
            </w:r>
            <w:r w:rsidR="008F76C5" w:rsidRPr="008F76C5">
              <w:rPr>
                <w:rFonts w:ascii="Times New Roman" w:hAnsi="Times New Roman" w:cs="Times New Roman"/>
                <w:sz w:val="28"/>
                <w:szCs w:val="28"/>
              </w:rPr>
              <w:t xml:space="preserve">«Ложь или фантазия» </w:t>
            </w:r>
          </w:p>
          <w:p w:rsidR="00A43FB6" w:rsidRPr="00A0543A" w:rsidRDefault="00A43FB6" w:rsidP="008F76C5">
            <w:pPr>
              <w:pStyle w:val="a4"/>
              <w:numPr>
                <w:ilvl w:val="0"/>
                <w:numId w:val="9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43A">
              <w:rPr>
                <w:rFonts w:ascii="Times New Roman" w:hAnsi="Times New Roman" w:cs="Times New Roman"/>
                <w:sz w:val="28"/>
                <w:szCs w:val="28"/>
              </w:rPr>
              <w:t>Конкурс «О правилах всерьёз»</w:t>
            </w:r>
          </w:p>
          <w:p w:rsidR="00225E78" w:rsidRPr="00225E78" w:rsidRDefault="00225E78" w:rsidP="00BE2CD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E7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 w:rsidRPr="00225E78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225E78">
              <w:rPr>
                <w:rFonts w:ascii="Times New Roman" w:hAnsi="Times New Roman" w:cs="Times New Roman"/>
                <w:sz w:val="28"/>
                <w:szCs w:val="28"/>
              </w:rPr>
              <w:t xml:space="preserve"> в уголке для родителей «Я хочу быть здоровым»</w:t>
            </w:r>
          </w:p>
          <w:p w:rsidR="00225E78" w:rsidRPr="00A43FB6" w:rsidRDefault="00225E78" w:rsidP="00225E78">
            <w:pPr>
              <w:pStyle w:val="a4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  <w:r w:rsidRPr="000103AA">
              <w:rPr>
                <w:sz w:val="28"/>
                <w:szCs w:val="28"/>
              </w:rPr>
              <w:t>Педагог-психолог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одители</w:t>
            </w:r>
            <w:proofErr w:type="spellEnd"/>
          </w:p>
          <w:p w:rsidR="00225E78" w:rsidRDefault="00225E78" w:rsidP="00C54734">
            <w:pPr>
              <w:rPr>
                <w:sz w:val="28"/>
                <w:szCs w:val="28"/>
              </w:rPr>
            </w:pPr>
          </w:p>
          <w:p w:rsidR="00225E78" w:rsidRDefault="00225E78" w:rsidP="0022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</w:t>
            </w:r>
            <w:r w:rsidRPr="00A542A6">
              <w:rPr>
                <w:sz w:val="28"/>
                <w:szCs w:val="28"/>
              </w:rPr>
              <w:t>пециалист по охране здоровья</w:t>
            </w:r>
            <w:r>
              <w:rPr>
                <w:sz w:val="28"/>
                <w:szCs w:val="28"/>
              </w:rPr>
              <w:t xml:space="preserve"> </w:t>
            </w:r>
          </w:p>
          <w:p w:rsidR="00225E78" w:rsidRPr="00A542A6" w:rsidRDefault="00225E78" w:rsidP="00C54734">
            <w:pPr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415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9874E9" w:rsidRPr="00A542A6" w:rsidTr="00C54734">
        <w:trPr>
          <w:cantSplit/>
          <w:trHeight w:val="41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Уголок здоровья: "Наши привычки-привычки наших детей".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363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0103AA" w:rsidRDefault="009874E9" w:rsidP="00C5473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родителей: «Зачем язычку делать зарядку?» </w:t>
            </w:r>
          </w:p>
          <w:p w:rsidR="009874E9" w:rsidRDefault="009874E9" w:rsidP="00C5473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>Памятка «Правила проведения артикуляционной гимнастики»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4E9" w:rsidRPr="000103AA" w:rsidRDefault="009874E9" w:rsidP="00C5473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«Как правильно запрещать, наказывать, поощрять?»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</w:p>
          <w:p w:rsidR="009874E9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9874E9" w:rsidRPr="00A542A6" w:rsidRDefault="009874E9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9874E9" w:rsidRPr="00A542A6" w:rsidTr="00C54734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Групповое родительское собрание «Скоро в школу».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9874E9" w:rsidRPr="00A542A6" w:rsidTr="00C54734">
        <w:trPr>
          <w:cantSplit/>
          <w:trHeight w:val="458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9874E9" w:rsidRPr="00A542A6" w:rsidTr="00C54734">
        <w:trPr>
          <w:cantSplit/>
          <w:trHeight w:val="458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proofErr w:type="gramStart"/>
            <w:r w:rsidRPr="00A542A6">
              <w:rPr>
                <w:bCs/>
                <w:sz w:val="28"/>
                <w:szCs w:val="28"/>
              </w:rPr>
              <w:t>Акция «</w:t>
            </w:r>
            <w:r>
              <w:rPr>
                <w:bCs/>
                <w:sz w:val="28"/>
                <w:szCs w:val="28"/>
              </w:rPr>
              <w:t>Умелые руки не знают скуки</w:t>
            </w:r>
            <w:r w:rsidRPr="00A542A6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955A48">
              <w:rPr>
                <w:b/>
                <w:sz w:val="28"/>
                <w:szCs w:val="28"/>
              </w:rPr>
              <w:t>(подготовка к конкурсу по благоустройству участков.</w:t>
            </w:r>
            <w:r w:rsidRPr="00A542A6">
              <w:rPr>
                <w:b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  <w:r w:rsidR="00A43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родители</w:t>
            </w:r>
            <w:r w:rsidRPr="00A542A6">
              <w:rPr>
                <w:sz w:val="28"/>
                <w:szCs w:val="28"/>
              </w:rPr>
              <w:t>.</w:t>
            </w:r>
          </w:p>
        </w:tc>
      </w:tr>
      <w:tr w:rsidR="009874E9" w:rsidRPr="00A542A6" w:rsidTr="00C54734">
        <w:trPr>
          <w:cantSplit/>
          <w:trHeight w:val="1061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9874E9" w:rsidRPr="00A542A6" w:rsidTr="00C54734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«Вот и стали мы на год взрослее» итоговое родительское собрание в форме «Вечер вопросов и ответов»</w:t>
            </w:r>
            <w:r>
              <w:rPr>
                <w:sz w:val="28"/>
                <w:szCs w:val="28"/>
              </w:rPr>
              <w:t>.</w:t>
            </w:r>
            <w:r w:rsidRPr="00A54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</w:tcBorders>
            <w:vAlign w:val="center"/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9874E9" w:rsidRPr="00A542A6" w:rsidTr="00C54734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4E9" w:rsidRPr="00A542A6" w:rsidRDefault="009874E9" w:rsidP="00C54734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на заметку «Лето красное – для здоровья время прекрасное».</w:t>
            </w:r>
          </w:p>
        </w:tc>
        <w:tc>
          <w:tcPr>
            <w:tcW w:w="4867" w:type="dxa"/>
            <w:vMerge/>
            <w:tcBorders>
              <w:bottom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</w:p>
        </w:tc>
      </w:tr>
      <w:tr w:rsidR="009874E9" w:rsidRPr="00A542A6" w:rsidTr="00C54734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874E9" w:rsidRPr="00A542A6" w:rsidRDefault="009874E9" w:rsidP="00C54734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</w:tcBorders>
          </w:tcPr>
          <w:p w:rsidR="009874E9" w:rsidRPr="00A542A6" w:rsidRDefault="009874E9" w:rsidP="00C547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выпуску детей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9874E9" w:rsidRPr="00A542A6" w:rsidRDefault="009874E9" w:rsidP="00C5473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Муз. Руководитель, воспитатели.</w:t>
            </w:r>
          </w:p>
        </w:tc>
      </w:tr>
    </w:tbl>
    <w:p w:rsidR="009874E9" w:rsidRPr="00A542A6" w:rsidRDefault="009874E9" w:rsidP="009874E9">
      <w:pPr>
        <w:rPr>
          <w:sz w:val="28"/>
          <w:szCs w:val="28"/>
        </w:rPr>
      </w:pPr>
    </w:p>
    <w:p w:rsidR="009874E9" w:rsidRPr="00A542A6" w:rsidRDefault="009874E9" w:rsidP="009874E9">
      <w:pPr>
        <w:rPr>
          <w:sz w:val="28"/>
          <w:szCs w:val="28"/>
        </w:rPr>
      </w:pPr>
    </w:p>
    <w:p w:rsidR="002D1849" w:rsidRDefault="002D1849"/>
    <w:sectPr w:rsidR="002D1849" w:rsidSect="00954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12" w:rsidRDefault="009B0A12" w:rsidP="009B0A12">
      <w:r>
        <w:separator/>
      </w:r>
    </w:p>
  </w:endnote>
  <w:endnote w:type="continuationSeparator" w:id="0">
    <w:p w:rsidR="009B0A12" w:rsidRDefault="009B0A12" w:rsidP="009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12" w:rsidRDefault="009B0A12" w:rsidP="009B0A12">
      <w:r>
        <w:separator/>
      </w:r>
    </w:p>
  </w:footnote>
  <w:footnote w:type="continuationSeparator" w:id="0">
    <w:p w:rsidR="009B0A12" w:rsidRDefault="009B0A12" w:rsidP="009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1F"/>
    <w:multiLevelType w:val="hybridMultilevel"/>
    <w:tmpl w:val="816C9EDE"/>
    <w:lvl w:ilvl="0" w:tplc="71AAE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AB5240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1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6477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2748C"/>
    <w:multiLevelType w:val="hybridMultilevel"/>
    <w:tmpl w:val="CE9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7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204387"/>
    <w:multiLevelType w:val="hybridMultilevel"/>
    <w:tmpl w:val="C7F6C8DE"/>
    <w:lvl w:ilvl="0" w:tplc="95CE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14049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54CB7"/>
    <w:multiLevelType w:val="hybridMultilevel"/>
    <w:tmpl w:val="8B5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4BE9"/>
    <w:multiLevelType w:val="hybridMultilevel"/>
    <w:tmpl w:val="EE8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5978"/>
    <w:multiLevelType w:val="hybridMultilevel"/>
    <w:tmpl w:val="521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15E8D"/>
    <w:multiLevelType w:val="hybridMultilevel"/>
    <w:tmpl w:val="04C8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1A3D"/>
    <w:multiLevelType w:val="hybridMultilevel"/>
    <w:tmpl w:val="B52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E029A"/>
    <w:multiLevelType w:val="hybridMultilevel"/>
    <w:tmpl w:val="E0F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2A28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35626"/>
    <w:multiLevelType w:val="hybridMultilevel"/>
    <w:tmpl w:val="545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24FC"/>
    <w:multiLevelType w:val="hybridMultilevel"/>
    <w:tmpl w:val="10D4E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8164D7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86C43"/>
    <w:multiLevelType w:val="hybridMultilevel"/>
    <w:tmpl w:val="2A50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63CF"/>
    <w:multiLevelType w:val="hybridMultilevel"/>
    <w:tmpl w:val="7644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6"/>
  </w:num>
  <w:num w:numId="10">
    <w:abstractNumId w:val="20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0"/>
  </w:num>
  <w:num w:numId="18">
    <w:abstractNumId w:val="9"/>
  </w:num>
  <w:num w:numId="19">
    <w:abstractNumId w:val="7"/>
  </w:num>
  <w:num w:numId="20">
    <w:abstractNumId w:val="1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E9"/>
    <w:rsid w:val="00225E78"/>
    <w:rsid w:val="002D1849"/>
    <w:rsid w:val="004975FC"/>
    <w:rsid w:val="0056335E"/>
    <w:rsid w:val="005642B7"/>
    <w:rsid w:val="0070408F"/>
    <w:rsid w:val="008F76C5"/>
    <w:rsid w:val="009874E9"/>
    <w:rsid w:val="009B0A12"/>
    <w:rsid w:val="00A0543A"/>
    <w:rsid w:val="00A43FB6"/>
    <w:rsid w:val="00D17263"/>
    <w:rsid w:val="00F5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33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642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4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33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B0A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A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2021-08-23T02:31:00Z</dcterms:created>
  <dcterms:modified xsi:type="dcterms:W3CDTF">2021-08-23T08:35:00Z</dcterms:modified>
</cp:coreProperties>
</file>