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42" w:rsidRDefault="00293C42" w:rsidP="00293C42">
      <w:pPr>
        <w:jc w:val="center"/>
        <w:rPr>
          <w:b/>
          <w:i/>
          <w:sz w:val="36"/>
          <w:szCs w:val="36"/>
        </w:rPr>
      </w:pPr>
    </w:p>
    <w:p w:rsidR="00293C42" w:rsidRDefault="00293C42" w:rsidP="00293C42">
      <w:pPr>
        <w:jc w:val="center"/>
        <w:rPr>
          <w:b/>
          <w:i/>
          <w:sz w:val="36"/>
          <w:szCs w:val="36"/>
        </w:rPr>
      </w:pPr>
    </w:p>
    <w:p w:rsidR="00293C42" w:rsidRDefault="00293C42" w:rsidP="00293C4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3C42" w:rsidRDefault="00293C42" w:rsidP="00293C4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3C42" w:rsidRPr="00293C42" w:rsidRDefault="00293C42" w:rsidP="00293C4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3C42">
        <w:rPr>
          <w:rFonts w:ascii="Times New Roman" w:hAnsi="Times New Roman" w:cs="Times New Roman"/>
          <w:b/>
          <w:i/>
          <w:sz w:val="36"/>
          <w:szCs w:val="36"/>
        </w:rPr>
        <w:t>ПЕРСПЕКТИВНЫЙ ПЛАН РАБОТЫ С РОДИТЕЛЯМИ</w:t>
      </w:r>
    </w:p>
    <w:p w:rsidR="00293C42" w:rsidRPr="00293C42" w:rsidRDefault="00293C42" w:rsidP="00293C4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3C4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93C42" w:rsidRPr="00293C42" w:rsidRDefault="00293C42" w:rsidP="00293C4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3C42">
        <w:rPr>
          <w:rFonts w:ascii="Times New Roman" w:hAnsi="Times New Roman" w:cs="Times New Roman"/>
          <w:b/>
          <w:i/>
          <w:sz w:val="36"/>
          <w:szCs w:val="36"/>
        </w:rPr>
        <w:t xml:space="preserve">ГРУППЫ №7 «ПОЛЯНКА» </w:t>
      </w:r>
    </w:p>
    <w:p w:rsidR="00293C42" w:rsidRPr="00293C42" w:rsidRDefault="00293C42" w:rsidP="00293C4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93C42" w:rsidRPr="00293C42" w:rsidRDefault="00293C42" w:rsidP="00293C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3C42">
        <w:rPr>
          <w:rFonts w:ascii="Times New Roman" w:hAnsi="Times New Roman" w:cs="Times New Roman"/>
          <w:b/>
          <w:i/>
          <w:sz w:val="32"/>
          <w:szCs w:val="32"/>
        </w:rPr>
        <w:t xml:space="preserve">КОМБИНИРОВАННОЙ НАПРАВЛЕННОСТИ ДЛЯ ДЕТЕЙ С НАРУШЕНИЕМ РЕЧИ </w:t>
      </w:r>
    </w:p>
    <w:p w:rsidR="00293C42" w:rsidRPr="00293C42" w:rsidRDefault="00293C42" w:rsidP="00293C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93C42" w:rsidRPr="00293C42" w:rsidRDefault="00293C42" w:rsidP="00293C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C42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</w:rPr>
        <w:t>старший</w:t>
      </w:r>
      <w:r w:rsidRPr="00293C42">
        <w:rPr>
          <w:rFonts w:ascii="Times New Roman" w:hAnsi="Times New Roman" w:cs="Times New Roman"/>
          <w:sz w:val="36"/>
          <w:szCs w:val="36"/>
        </w:rPr>
        <w:t xml:space="preserve">, подготовительный к школе возраст) </w:t>
      </w:r>
    </w:p>
    <w:p w:rsidR="00293C42" w:rsidRPr="00293C42" w:rsidRDefault="00293C42" w:rsidP="00293C42">
      <w:pPr>
        <w:tabs>
          <w:tab w:val="left" w:pos="3240"/>
        </w:tabs>
        <w:ind w:hanging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C42" w:rsidRPr="00293C42" w:rsidRDefault="00293C42" w:rsidP="00293C42">
      <w:pPr>
        <w:tabs>
          <w:tab w:val="left" w:pos="32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93C42">
        <w:rPr>
          <w:rFonts w:ascii="Times New Roman" w:hAnsi="Times New Roman" w:cs="Times New Roman"/>
          <w:sz w:val="32"/>
          <w:szCs w:val="32"/>
        </w:rPr>
        <w:t xml:space="preserve">МАДОУ ЦРР </w:t>
      </w:r>
      <w:proofErr w:type="spellStart"/>
      <w:r w:rsidRPr="00293C42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293C42">
        <w:rPr>
          <w:rFonts w:ascii="Times New Roman" w:hAnsi="Times New Roman" w:cs="Times New Roman"/>
          <w:sz w:val="32"/>
          <w:szCs w:val="32"/>
        </w:rPr>
        <w:t xml:space="preserve">/с №2 «Дельфин», </w:t>
      </w:r>
      <w:proofErr w:type="gramStart"/>
      <w:r w:rsidRPr="00293C4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93C42">
        <w:rPr>
          <w:rFonts w:ascii="Times New Roman" w:hAnsi="Times New Roman" w:cs="Times New Roman"/>
          <w:sz w:val="32"/>
          <w:szCs w:val="32"/>
        </w:rPr>
        <w:t>. Бердска</w:t>
      </w:r>
    </w:p>
    <w:p w:rsidR="00293C42" w:rsidRPr="00293C42" w:rsidRDefault="00293C42" w:rsidP="00293C42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2022-2023</w:t>
      </w:r>
      <w:r w:rsidRPr="00293C42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61837" w:rsidRDefault="00861837"/>
    <w:p w:rsidR="00293C42" w:rsidRDefault="00293C42"/>
    <w:p w:rsidR="00293C42" w:rsidRDefault="00293C42"/>
    <w:p w:rsidR="00293C42" w:rsidRDefault="00293C42"/>
    <w:p w:rsidR="00293C42" w:rsidRDefault="00293C42" w:rsidP="0029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58DC">
        <w:rPr>
          <w:b/>
          <w:sz w:val="28"/>
          <w:szCs w:val="28"/>
        </w:rPr>
        <w:lastRenderedPageBreak/>
        <w:t xml:space="preserve">ПЛАН ПРОВЕДЕНИЯ РОДИТЕЛЬСКИХ СОБРАНИЙ </w:t>
      </w:r>
    </w:p>
    <w:p w:rsidR="00293C42" w:rsidRPr="00293C42" w:rsidRDefault="00293C42" w:rsidP="00293C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843"/>
        <w:gridCol w:w="14317"/>
      </w:tblGrid>
      <w:tr w:rsidR="00293C42" w:rsidRPr="00B63C8E" w:rsidTr="00293C42">
        <w:tc>
          <w:tcPr>
            <w:tcW w:w="1843" w:type="dxa"/>
            <w:vAlign w:val="center"/>
          </w:tcPr>
          <w:p w:rsidR="00293C42" w:rsidRPr="00293C42" w:rsidRDefault="00293C42" w:rsidP="00CA4A5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317" w:type="dxa"/>
            <w:vAlign w:val="center"/>
          </w:tcPr>
          <w:p w:rsidR="00293C42" w:rsidRPr="00293C42" w:rsidRDefault="00293C42" w:rsidP="00CA4A5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Тема родительского собрания</w:t>
            </w:r>
          </w:p>
        </w:tc>
      </w:tr>
      <w:tr w:rsidR="00293C42" w:rsidRPr="00B63C8E" w:rsidTr="00293C42">
        <w:tc>
          <w:tcPr>
            <w:tcW w:w="1843" w:type="dxa"/>
            <w:vAlign w:val="center"/>
          </w:tcPr>
          <w:p w:rsidR="00293C42" w:rsidRPr="00293C42" w:rsidRDefault="00293C42" w:rsidP="00CA4A5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317" w:type="dxa"/>
            <w:vAlign w:val="center"/>
          </w:tcPr>
          <w:p w:rsidR="00293C42" w:rsidRPr="00293C42" w:rsidRDefault="00293C42" w:rsidP="00CA4A5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 xml:space="preserve">Групповое родительское собрание (организационное) в форме </w:t>
            </w:r>
            <w:r w:rsidRPr="00293C42">
              <w:rPr>
                <w:rFonts w:eastAsia="Calibri"/>
                <w:sz w:val="28"/>
                <w:szCs w:val="28"/>
              </w:rPr>
              <w:t>«педагогической гостиной»</w:t>
            </w:r>
          </w:p>
          <w:p w:rsidR="00293C42" w:rsidRPr="00293C42" w:rsidRDefault="00293C42" w:rsidP="00CA4A5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«Организация образовательного пространства в ДОО. Основные задачи и направления реализации ООП».</w:t>
            </w:r>
          </w:p>
          <w:p w:rsidR="00293C42" w:rsidRPr="00293C42" w:rsidRDefault="00293C42" w:rsidP="00CA4A5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93C42" w:rsidRPr="00B63C8E" w:rsidTr="00293C42">
        <w:tc>
          <w:tcPr>
            <w:tcW w:w="1843" w:type="dxa"/>
            <w:vAlign w:val="center"/>
          </w:tcPr>
          <w:p w:rsidR="00293C42" w:rsidRPr="00293C42" w:rsidRDefault="00293C42" w:rsidP="00CA4A5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317" w:type="dxa"/>
            <w:vAlign w:val="center"/>
          </w:tcPr>
          <w:p w:rsidR="003C1762" w:rsidRDefault="00293C42" w:rsidP="00CA4A5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 по первой годовой задаче в форме круглого стола</w:t>
            </w:r>
            <w:r w:rsidRPr="00293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3C42" w:rsidRPr="00293C42" w:rsidRDefault="00293C42" w:rsidP="00CA4A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1762" w:rsidRPr="006C1FB8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 культуру общения детей в семье и детском саду</w:t>
            </w: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93C42" w:rsidRPr="00293C42" w:rsidRDefault="00293C42" w:rsidP="00CA4A59">
            <w:pPr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C42" w:rsidRPr="00B63C8E" w:rsidTr="00293C42">
        <w:tc>
          <w:tcPr>
            <w:tcW w:w="1843" w:type="dxa"/>
            <w:vAlign w:val="center"/>
          </w:tcPr>
          <w:p w:rsidR="00293C42" w:rsidRPr="00293C42" w:rsidRDefault="00293C42" w:rsidP="00CA4A59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317" w:type="dxa"/>
            <w:vAlign w:val="center"/>
          </w:tcPr>
          <w:p w:rsidR="00293C42" w:rsidRPr="00293C42" w:rsidRDefault="00293C42" w:rsidP="00CA4A59">
            <w:pPr>
              <w:ind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«Вечер встречи»</w:t>
            </w:r>
            <w:r w:rsidRPr="00293C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93C42" w:rsidRPr="00293C42" w:rsidRDefault="00293C42" w:rsidP="00CA4A59">
            <w:pPr>
              <w:ind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Родительское собрание на тему:</w:t>
            </w:r>
            <w:r w:rsidR="003C1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1762" w:rsidRPr="00CA57E7">
              <w:rPr>
                <w:rFonts w:ascii="Times New Roman" w:eastAsia="Calibri" w:hAnsi="Times New Roman" w:cs="Times New Roman"/>
                <w:sz w:val="28"/>
                <w:szCs w:val="28"/>
              </w:rPr>
              <w:t>Речевая активность  дошкольника</w:t>
            </w: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93C42" w:rsidRPr="00293C42" w:rsidRDefault="00293C42" w:rsidP="00CA4A59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2" w:rsidRPr="00B63C8E" w:rsidTr="00764E0A">
        <w:tc>
          <w:tcPr>
            <w:tcW w:w="1843" w:type="dxa"/>
            <w:vAlign w:val="center"/>
          </w:tcPr>
          <w:p w:rsidR="00293C42" w:rsidRPr="00293C42" w:rsidRDefault="00293C42" w:rsidP="00CA4A5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4317" w:type="dxa"/>
            <w:vAlign w:val="center"/>
          </w:tcPr>
          <w:p w:rsidR="00293C42" w:rsidRPr="00293C42" w:rsidRDefault="00293C42" w:rsidP="00764E0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«Вечер вопросов и ответов»</w:t>
            </w:r>
          </w:p>
          <w:p w:rsidR="00293C42" w:rsidRPr="00293C42" w:rsidRDefault="00293C42" w:rsidP="00764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взрослее</w:t>
            </w:r>
            <w:r w:rsidRPr="00764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4E0A" w:rsidRPr="00764E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4E0A" w:rsidRPr="00764E0A">
              <w:rPr>
                <w:rFonts w:ascii="Times New Roman" w:eastAsia="Calibri" w:hAnsi="Times New Roman" w:cs="Times New Roman"/>
                <w:sz w:val="28"/>
                <w:szCs w:val="28"/>
              </w:rPr>
              <w:t>«Скоро в школу»</w:t>
            </w: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E0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собрание.</w:t>
            </w:r>
          </w:p>
          <w:p w:rsidR="00293C42" w:rsidRPr="00293C42" w:rsidRDefault="00293C42" w:rsidP="00764E0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293C42" w:rsidRPr="00293C42" w:rsidRDefault="00293C42" w:rsidP="00293C42">
      <w:pPr>
        <w:rPr>
          <w:rFonts w:ascii="Times New Roman" w:hAnsi="Times New Roman" w:cs="Times New Roman"/>
          <w:b/>
          <w:sz w:val="6"/>
          <w:szCs w:val="6"/>
        </w:rPr>
      </w:pPr>
    </w:p>
    <w:p w:rsidR="00293C42" w:rsidRPr="00293C42" w:rsidRDefault="00293C42" w:rsidP="0029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C42">
        <w:rPr>
          <w:rFonts w:ascii="Times New Roman" w:hAnsi="Times New Roman" w:cs="Times New Roman"/>
          <w:b/>
          <w:sz w:val="28"/>
          <w:szCs w:val="28"/>
        </w:rPr>
        <w:t xml:space="preserve">РАБОТА С РОДИТЕЛЬСКИМ КОМИТЕТОМ </w:t>
      </w:r>
      <w:r w:rsidRPr="00293C42">
        <w:rPr>
          <w:rFonts w:ascii="Times New Roman" w:hAnsi="Times New Roman" w:cs="Times New Roman"/>
          <w:sz w:val="28"/>
          <w:szCs w:val="28"/>
        </w:rPr>
        <w:t>по мере возникновения организационных вопросов.</w:t>
      </w:r>
    </w:p>
    <w:tbl>
      <w:tblPr>
        <w:tblStyle w:val="a4"/>
        <w:tblW w:w="0" w:type="auto"/>
        <w:tblInd w:w="108" w:type="dxa"/>
        <w:tblLook w:val="04A0"/>
      </w:tblPr>
      <w:tblGrid>
        <w:gridCol w:w="1689"/>
        <w:gridCol w:w="10080"/>
        <w:gridCol w:w="4394"/>
      </w:tblGrid>
      <w:tr w:rsidR="00293C42" w:rsidRPr="00293C42" w:rsidTr="00CA4A59">
        <w:tc>
          <w:tcPr>
            <w:tcW w:w="1689" w:type="dxa"/>
          </w:tcPr>
          <w:p w:rsidR="00293C42" w:rsidRPr="00293C42" w:rsidRDefault="00293C42" w:rsidP="00CA4A5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Сроки</w:t>
            </w:r>
          </w:p>
          <w:p w:rsidR="00293C42" w:rsidRPr="00293C42" w:rsidRDefault="00293C42" w:rsidP="00CA4A59">
            <w:pPr>
              <w:jc w:val="center"/>
              <w:rPr>
                <w:rFonts w:ascii="Times New Roman" w:hAnsi="Times New Roman" w:cs="Times New Roman"/>
              </w:rPr>
            </w:pPr>
            <w:r w:rsidRPr="00293C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0080" w:type="dxa"/>
          </w:tcPr>
          <w:p w:rsidR="00293C42" w:rsidRPr="00293C42" w:rsidRDefault="00293C42" w:rsidP="00CA4A5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Мероприятия,</w:t>
            </w:r>
          </w:p>
          <w:p w:rsidR="00293C42" w:rsidRPr="00293C42" w:rsidRDefault="00293C42" w:rsidP="00CA4A59">
            <w:pPr>
              <w:jc w:val="center"/>
              <w:rPr>
                <w:rFonts w:ascii="Times New Roman" w:hAnsi="Times New Roman" w:cs="Times New Roman"/>
              </w:rPr>
            </w:pPr>
            <w:r w:rsidRPr="00293C42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4394" w:type="dxa"/>
          </w:tcPr>
          <w:p w:rsidR="00293C42" w:rsidRPr="00293C42" w:rsidRDefault="00293C42" w:rsidP="00CA4A59">
            <w:pPr>
              <w:jc w:val="center"/>
              <w:rPr>
                <w:rFonts w:ascii="Times New Roman" w:hAnsi="Times New Roman" w:cs="Times New Roman"/>
              </w:rPr>
            </w:pPr>
            <w:r w:rsidRPr="00293C4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93C42" w:rsidRPr="00293C42" w:rsidTr="00C65A60">
        <w:trPr>
          <w:trHeight w:val="915"/>
        </w:trPr>
        <w:tc>
          <w:tcPr>
            <w:tcW w:w="1689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sz w:val="28"/>
                <w:szCs w:val="28"/>
              </w:rPr>
            </w:pPr>
          </w:p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sz w:val="28"/>
                <w:szCs w:val="28"/>
              </w:rPr>
            </w:pPr>
          </w:p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0080" w:type="dxa"/>
            <w:tcBorders>
              <w:bottom w:val="single" w:sz="4" w:space="0" w:color="auto"/>
            </w:tcBorders>
          </w:tcPr>
          <w:p w:rsidR="00293C42" w:rsidRPr="00293C42" w:rsidRDefault="00293C42" w:rsidP="00293C42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Групповое родительское собрание (организационное) «Организация образовательного пространства в ДОО. Основные задачи и направления реализации ООП».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учитель-логопед.</w:t>
            </w:r>
          </w:p>
        </w:tc>
      </w:tr>
      <w:tr w:rsidR="00293C42" w:rsidRPr="00293C42" w:rsidTr="00C65A60">
        <w:trPr>
          <w:trHeight w:val="314"/>
        </w:trPr>
        <w:tc>
          <w:tcPr>
            <w:tcW w:w="168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</w:tcBorders>
          </w:tcPr>
          <w:p w:rsidR="00293C42" w:rsidRPr="00293C42" w:rsidRDefault="00293C42" w:rsidP="00293C42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Собрание с приглашением учителей «Навстречу школе».</w:t>
            </w:r>
          </w:p>
          <w:p w:rsidR="00293C42" w:rsidRPr="00293C42" w:rsidRDefault="00480251" w:rsidP="00293C42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271E0">
              <w:rPr>
                <w:sz w:val="28"/>
                <w:szCs w:val="28"/>
              </w:rPr>
              <w:t>«Что такое «</w:t>
            </w:r>
            <w:r>
              <w:rPr>
                <w:sz w:val="28"/>
                <w:szCs w:val="28"/>
              </w:rPr>
              <w:t>п</w:t>
            </w:r>
            <w:r w:rsidRPr="000271E0">
              <w:rPr>
                <w:sz w:val="28"/>
                <w:szCs w:val="28"/>
              </w:rPr>
              <w:t>сихологическая готовность к школе»</w:t>
            </w:r>
            <w:r>
              <w:rPr>
                <w:sz w:val="28"/>
                <w:szCs w:val="28"/>
              </w:rPr>
              <w:t>»</w:t>
            </w:r>
            <w:r w:rsidRPr="000271E0">
              <w:rPr>
                <w:sz w:val="28"/>
                <w:szCs w:val="28"/>
              </w:rPr>
              <w:t>?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 школы, педагог-психолог.</w:t>
            </w:r>
          </w:p>
        </w:tc>
      </w:tr>
      <w:tr w:rsidR="00293C42" w:rsidRPr="00293C42" w:rsidTr="00C65A60">
        <w:trPr>
          <w:trHeight w:val="990"/>
        </w:trPr>
        <w:tc>
          <w:tcPr>
            <w:tcW w:w="1689" w:type="dxa"/>
            <w:vMerge/>
          </w:tcPr>
          <w:p w:rsidR="00293C42" w:rsidRPr="00293C42" w:rsidRDefault="00293C42" w:rsidP="00CA4A5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293C42" w:rsidRPr="00293C42" w:rsidRDefault="00293C42" w:rsidP="00293C42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уголка: режим дня, расписание НОД, возрастные особенности развития детей, годовые задачи;</w:t>
            </w:r>
          </w:p>
          <w:p w:rsidR="00480251" w:rsidRDefault="00293C42" w:rsidP="00293C42">
            <w:pPr>
              <w:pStyle w:val="a5"/>
              <w:numPr>
                <w:ilvl w:val="0"/>
                <w:numId w:val="11"/>
              </w:numPr>
              <w:tabs>
                <w:tab w:val="left" w:pos="-43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Памятка «Возрастные особенности развития детей».</w:t>
            </w:r>
          </w:p>
          <w:p w:rsidR="00480251" w:rsidRPr="00293C42" w:rsidRDefault="00480251" w:rsidP="00293C42">
            <w:pPr>
              <w:pStyle w:val="a5"/>
              <w:numPr>
                <w:ilvl w:val="0"/>
                <w:numId w:val="11"/>
              </w:numPr>
              <w:tabs>
                <w:tab w:val="left" w:pos="-43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в группах детского сада в рамках Месячника безопасности «Твоя и моя безопасность».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480251" w:rsidRPr="00293C42" w:rsidRDefault="00480251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51" w:rsidRPr="00293C42" w:rsidTr="00C65A60">
        <w:trPr>
          <w:trHeight w:val="283"/>
        </w:trPr>
        <w:tc>
          <w:tcPr>
            <w:tcW w:w="1689" w:type="dxa"/>
            <w:vMerge/>
          </w:tcPr>
          <w:p w:rsidR="00480251" w:rsidRPr="00293C42" w:rsidRDefault="00480251" w:rsidP="00CA4A5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480251" w:rsidRPr="00293C42" w:rsidRDefault="00480251" w:rsidP="00293C42">
            <w:pPr>
              <w:pStyle w:val="a5"/>
              <w:numPr>
                <w:ilvl w:val="0"/>
                <w:numId w:val="11"/>
              </w:numPr>
              <w:tabs>
                <w:tab w:val="left" w:pos="-43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251">
              <w:rPr>
                <w:rFonts w:ascii="Times New Roman" w:eastAsia="Calibri" w:hAnsi="Times New Roman" w:cs="Times New Roman"/>
                <w:sz w:val="28"/>
                <w:szCs w:val="28"/>
              </w:rPr>
              <w:t>Наглядно-текстовая информация</w:t>
            </w:r>
            <w:r w:rsidR="000D2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802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«Вместе весело шагать…»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251" w:rsidRPr="00293C42" w:rsidRDefault="00480251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251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80251" w:rsidRPr="00293C42" w:rsidTr="000D29C4">
        <w:trPr>
          <w:trHeight w:val="636"/>
        </w:trPr>
        <w:tc>
          <w:tcPr>
            <w:tcW w:w="1689" w:type="dxa"/>
            <w:vMerge/>
            <w:tcBorders>
              <w:bottom w:val="single" w:sz="4" w:space="0" w:color="000000" w:themeColor="text1"/>
            </w:tcBorders>
          </w:tcPr>
          <w:p w:rsidR="00480251" w:rsidRPr="00293C42" w:rsidRDefault="00480251" w:rsidP="00293C42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AA8" w:rsidRPr="00F42AA8" w:rsidRDefault="00480251" w:rsidP="000D29C4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Акция «Чистый участок»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80251" w:rsidRPr="00293C42" w:rsidRDefault="00480251" w:rsidP="00C65A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251" w:rsidRPr="00293C42" w:rsidRDefault="00480251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480251" w:rsidRPr="00293C42" w:rsidTr="00C65A60">
        <w:trPr>
          <w:trHeight w:val="360"/>
        </w:trPr>
        <w:tc>
          <w:tcPr>
            <w:tcW w:w="1689" w:type="dxa"/>
            <w:vMerge/>
          </w:tcPr>
          <w:p w:rsidR="00480251" w:rsidRPr="00293C42" w:rsidRDefault="00480251" w:rsidP="00CA4A5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480251" w:rsidRPr="00293C42" w:rsidRDefault="00BD46F1" w:rsidP="00293C42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«Чудеса </w:t>
            </w:r>
            <w:r w:rsidR="003C1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и достопримечательности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любимого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480251" w:rsidRPr="00293C42" w:rsidRDefault="00480251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2" w:rsidRPr="00293C42" w:rsidTr="00C65A60">
        <w:trPr>
          <w:trHeight w:val="377"/>
        </w:trPr>
        <w:tc>
          <w:tcPr>
            <w:tcW w:w="1689" w:type="dxa"/>
            <w:vMerge/>
            <w:tcBorders>
              <w:bottom w:val="single" w:sz="4" w:space="0" w:color="000000" w:themeColor="text1"/>
            </w:tcBorders>
          </w:tcPr>
          <w:p w:rsidR="00293C42" w:rsidRPr="00293C42" w:rsidRDefault="00293C42" w:rsidP="00CA4A5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293C42" w:rsidRPr="00293C42" w:rsidRDefault="00293C42" w:rsidP="00480251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</w:t>
            </w:r>
            <w:r w:rsidR="00480251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родителей</w:t>
            </w:r>
            <w:r w:rsidRPr="00293C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CA57E7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293C42" w:rsidRPr="00293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470A" w:rsidRPr="00293C42" w:rsidTr="00C65A60">
        <w:trPr>
          <w:cantSplit/>
          <w:trHeight w:val="356"/>
        </w:trPr>
        <w:tc>
          <w:tcPr>
            <w:tcW w:w="1689" w:type="dxa"/>
            <w:vMerge w:val="restart"/>
            <w:tcBorders>
              <w:right w:val="single" w:sz="4" w:space="0" w:color="auto"/>
            </w:tcBorders>
            <w:textDirection w:val="btLr"/>
          </w:tcPr>
          <w:p w:rsidR="0011470A" w:rsidRPr="00293C42" w:rsidRDefault="0011470A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11470A" w:rsidRPr="00293C42" w:rsidRDefault="0011470A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1470A" w:rsidRPr="00293C42" w:rsidRDefault="0011470A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0A" w:rsidRPr="00293C42" w:rsidRDefault="0011470A" w:rsidP="00293C4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Анкетирование родителей «Социальный портрет семьи».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11470A" w:rsidRPr="00293C42" w:rsidRDefault="0011470A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п</w:t>
            </w:r>
            <w:r w:rsidRPr="00293C42">
              <w:rPr>
                <w:rFonts w:ascii="Times New Roman" w:hAnsi="Times New Roman" w:cs="Times New Roman"/>
                <w:sz w:val="28"/>
              </w:rPr>
              <w:t>едагог-психолог</w:t>
            </w:r>
          </w:p>
        </w:tc>
      </w:tr>
      <w:tr w:rsidR="0011470A" w:rsidRPr="00293C42" w:rsidTr="00C65A60">
        <w:trPr>
          <w:cantSplit/>
          <w:trHeight w:val="752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</w:tcPr>
          <w:p w:rsidR="0011470A" w:rsidRPr="00293C42" w:rsidRDefault="0011470A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0A" w:rsidRPr="00BD46F1" w:rsidRDefault="0011470A" w:rsidP="00BD46F1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 w:rsidRPr="00BD46F1">
              <w:rPr>
                <w:sz w:val="28"/>
                <w:szCs w:val="28"/>
              </w:rPr>
              <w:t>Анкетирование родителей по вопросам воспитания у детей культуры поведения в семье и детском саду.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11470A" w:rsidRPr="00293C42" w:rsidRDefault="0011470A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A8" w:rsidRPr="00293C42" w:rsidTr="000D29C4">
        <w:trPr>
          <w:cantSplit/>
          <w:trHeight w:val="710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</w:tcPr>
          <w:p w:rsidR="00F42AA8" w:rsidRPr="00293C42" w:rsidRDefault="00F42AA8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AA8" w:rsidRPr="004373DF" w:rsidRDefault="00F42AA8" w:rsidP="000D29C4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 xml:space="preserve">Выставка-конкурс поделок из природного материала «Осенний </w:t>
            </w:r>
            <w:r>
              <w:rPr>
                <w:sz w:val="28"/>
                <w:szCs w:val="28"/>
              </w:rPr>
              <w:t>подарок</w:t>
            </w:r>
            <w:r w:rsidRPr="00293C42">
              <w:rPr>
                <w:sz w:val="28"/>
                <w:szCs w:val="28"/>
              </w:rPr>
              <w:t>».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F42AA8" w:rsidRPr="00293C42" w:rsidRDefault="00F42AA8" w:rsidP="00C65A60">
            <w:pPr>
              <w:pStyle w:val="a6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Старший воспитатель, воспитатели</w:t>
            </w:r>
            <w:r>
              <w:rPr>
                <w:sz w:val="28"/>
                <w:szCs w:val="28"/>
              </w:rPr>
              <w:t>,</w:t>
            </w:r>
            <w:r w:rsidRPr="00293C42">
              <w:rPr>
                <w:sz w:val="28"/>
                <w:szCs w:val="28"/>
              </w:rPr>
              <w:t xml:space="preserve"> родители.</w:t>
            </w:r>
          </w:p>
        </w:tc>
      </w:tr>
      <w:tr w:rsidR="00F42AA8" w:rsidRPr="00293C42" w:rsidTr="00C65A60">
        <w:trPr>
          <w:cantSplit/>
          <w:trHeight w:val="710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</w:tcPr>
          <w:p w:rsidR="00F42AA8" w:rsidRPr="00293C42" w:rsidRDefault="00F42AA8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</w:tcBorders>
          </w:tcPr>
          <w:p w:rsidR="00F42AA8" w:rsidRPr="00293C42" w:rsidRDefault="00F42AA8" w:rsidP="00F42AA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Проект, посвящённый Году культурного наследия Росси подготовка к смотру-конкурсу </w:t>
            </w:r>
            <w:r w:rsidRPr="00BA289C">
              <w:rPr>
                <w:sz w:val="28"/>
                <w:szCs w:val="28"/>
              </w:rPr>
              <w:t>«Лучший групповой центр патриотического воспитания»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F42AA8" w:rsidRPr="00293C42" w:rsidRDefault="00F42AA8" w:rsidP="00C65A60">
            <w:pPr>
              <w:pStyle w:val="a6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Воспитатели</w:t>
            </w:r>
          </w:p>
        </w:tc>
      </w:tr>
      <w:tr w:rsidR="0011470A" w:rsidRPr="00293C42" w:rsidTr="000D29C4">
        <w:trPr>
          <w:cantSplit/>
          <w:trHeight w:val="456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</w:tcPr>
          <w:p w:rsidR="0011470A" w:rsidRPr="00293C42" w:rsidRDefault="0011470A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470A" w:rsidRPr="00293C42" w:rsidRDefault="000D29C4" w:rsidP="000D29C4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480251">
              <w:rPr>
                <w:rFonts w:eastAsia="Calibri"/>
                <w:sz w:val="28"/>
                <w:szCs w:val="28"/>
              </w:rPr>
              <w:t xml:space="preserve">Наглядно-текстовая информация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11470A">
              <w:rPr>
                <w:sz w:val="28"/>
                <w:szCs w:val="28"/>
              </w:rPr>
              <w:t>«Я хочу быть здоровым»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11470A" w:rsidRPr="00293C42" w:rsidRDefault="0011470A" w:rsidP="00C65A60">
            <w:pPr>
              <w:pStyle w:val="a6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Специалист по охране здоровья</w:t>
            </w:r>
          </w:p>
        </w:tc>
      </w:tr>
      <w:tr w:rsidR="003C1762" w:rsidRPr="00293C42" w:rsidTr="00C65A60">
        <w:trPr>
          <w:cantSplit/>
          <w:trHeight w:val="510"/>
        </w:trPr>
        <w:tc>
          <w:tcPr>
            <w:tcW w:w="16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C1762" w:rsidRPr="00293C42" w:rsidRDefault="003C176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00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1762" w:rsidRPr="00293C42" w:rsidRDefault="003C1762" w:rsidP="00293C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 по первой годовой задаче в форме круглого стола</w:t>
            </w:r>
            <w:r w:rsidRPr="00293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FB8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 культуру общения детей в семье и детском саду</w:t>
            </w: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C1762" w:rsidRPr="006C1FB8" w:rsidRDefault="003C1762" w:rsidP="00293C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1FB8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математических представлений у детей с ЗПР»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2" w:rsidRPr="00293C42" w:rsidRDefault="003C1762" w:rsidP="00C65A60">
            <w:pPr>
              <w:pStyle w:val="a6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Воспитатели.</w:t>
            </w:r>
          </w:p>
        </w:tc>
      </w:tr>
      <w:tr w:rsidR="003C1762" w:rsidRPr="00293C42" w:rsidTr="00C65A60">
        <w:trPr>
          <w:cantSplit/>
          <w:trHeight w:val="441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C1762" w:rsidRPr="00293C42" w:rsidRDefault="003C176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1762" w:rsidRPr="00293C42" w:rsidRDefault="003C1762" w:rsidP="00293C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762" w:rsidRPr="00293C42" w:rsidRDefault="003C1762" w:rsidP="00C65A6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</w:tr>
      <w:tr w:rsidR="000D29C4" w:rsidRPr="00293C42" w:rsidTr="000D29C4">
        <w:trPr>
          <w:cantSplit/>
          <w:trHeight w:val="936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D29C4" w:rsidRPr="00293C42" w:rsidRDefault="000D29C4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left w:val="single" w:sz="4" w:space="0" w:color="auto"/>
            </w:tcBorders>
          </w:tcPr>
          <w:p w:rsidR="000D29C4" w:rsidRPr="00BD46F1" w:rsidRDefault="000D29C4" w:rsidP="00293C42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BD46F1">
              <w:rPr>
                <w:sz w:val="28"/>
                <w:szCs w:val="28"/>
              </w:rPr>
              <w:t xml:space="preserve">Консультация в виде наглядно-текстовой информации для родителей </w:t>
            </w:r>
          </w:p>
          <w:p w:rsidR="000D29C4" w:rsidRPr="00BA289C" w:rsidRDefault="000D29C4" w:rsidP="00BD46F1">
            <w:pPr>
              <w:pStyle w:val="a6"/>
              <w:jc w:val="both"/>
              <w:rPr>
                <w:sz w:val="28"/>
                <w:szCs w:val="28"/>
              </w:rPr>
            </w:pPr>
            <w:r w:rsidRPr="000271E0">
              <w:rPr>
                <w:sz w:val="28"/>
              </w:rPr>
              <w:t>«Эти загадочные дети» (Как общаться с ребенком, учитывая его тип темперамента?)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0D29C4" w:rsidRDefault="000D29C4" w:rsidP="00C65A60">
            <w:pPr>
              <w:rPr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3C42" w:rsidRPr="00293C42" w:rsidTr="00C65A60">
        <w:trPr>
          <w:cantSplit/>
          <w:trHeight w:val="360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B8" w:rsidRPr="006C1FB8" w:rsidRDefault="000D29C4" w:rsidP="006C1FB8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«Жизнь замечательных людей» в рамках Дня</w:t>
            </w:r>
            <w:r w:rsidR="00293C42" w:rsidRPr="006C1FB8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дверей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FB8" w:rsidRPr="006C1FB8">
              <w:rPr>
                <w:rFonts w:ascii="Times New Roman" w:eastAsia="Calibri" w:hAnsi="Times New Roman" w:cs="Times New Roman"/>
                <w:sz w:val="28"/>
                <w:szCs w:val="28"/>
              </w:rPr>
              <w:t>«С Днём рождения, детский сад!»</w:t>
            </w:r>
          </w:p>
          <w:p w:rsidR="00293C42" w:rsidRPr="00C65A60" w:rsidRDefault="00861837" w:rsidP="00CA4A59">
            <w:pPr>
              <w:pStyle w:val="a6"/>
              <w:jc w:val="both"/>
              <w:rPr>
                <w:sz w:val="28"/>
                <w:szCs w:val="28"/>
              </w:rPr>
            </w:pPr>
            <w:hyperlink r:id="rId5" w:history="1">
              <w:r w:rsidR="00293C42" w:rsidRPr="00C65A60">
                <w:rPr>
                  <w:rStyle w:val="a7"/>
                  <w:color w:val="auto"/>
                  <w:sz w:val="28"/>
                  <w:szCs w:val="28"/>
                </w:rPr>
                <w:t>https://e.stvospitatel.ru/803632</w:t>
              </w:r>
            </w:hyperlink>
            <w:r w:rsidR="00293C42" w:rsidRPr="00C65A60">
              <w:rPr>
                <w:sz w:val="28"/>
                <w:szCs w:val="28"/>
              </w:rPr>
              <w:t xml:space="preserve"> День открытых дверей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3C1762" w:rsidP="00C65A60">
            <w:pPr>
              <w:pStyle w:val="a6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Заведующий, старший воспитатель</w:t>
            </w:r>
            <w:r>
              <w:rPr>
                <w:sz w:val="28"/>
                <w:szCs w:val="28"/>
              </w:rPr>
              <w:t>, воспитатели.</w:t>
            </w:r>
          </w:p>
        </w:tc>
      </w:tr>
      <w:tr w:rsidR="00293C42" w:rsidRPr="00293C42" w:rsidTr="00C65A60">
        <w:trPr>
          <w:cantSplit/>
          <w:trHeight w:val="70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B8" w:rsidRDefault="00293C42" w:rsidP="00293C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ДОУ для родителей. </w:t>
            </w:r>
          </w:p>
          <w:p w:rsidR="00CA57E7" w:rsidRDefault="00293C42" w:rsidP="006C1F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C1FB8" w:rsidRPr="006C1FB8">
              <w:rPr>
                <w:rFonts w:ascii="Times New Roman" w:eastAsia="Calibri" w:hAnsi="Times New Roman" w:cs="Times New Roman"/>
                <w:sz w:val="28"/>
                <w:szCs w:val="28"/>
              </w:rPr>
              <w:t>«Основные направления воспитательной работы »</w:t>
            </w:r>
          </w:p>
          <w:p w:rsidR="00BD46F1" w:rsidRPr="00BD46F1" w:rsidRDefault="00BD46F1" w:rsidP="006C1FB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  <w:r w:rsidR="006C1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3C42" w:rsidRPr="00293C42" w:rsidTr="00C65A60">
        <w:trPr>
          <w:cantSplit/>
          <w:trHeight w:val="1617"/>
        </w:trPr>
        <w:tc>
          <w:tcPr>
            <w:tcW w:w="16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C42" w:rsidRPr="00CA57E7" w:rsidRDefault="00BD46F1" w:rsidP="00CA57E7">
            <w:pPr>
              <w:pStyle w:val="a5"/>
              <w:numPr>
                <w:ilvl w:val="0"/>
                <w:numId w:val="13"/>
              </w:numPr>
              <w:ind w:left="4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Новому году</w:t>
            </w:r>
            <w:r w:rsidR="00293C42" w:rsidRPr="00CA57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3C42" w:rsidRDefault="00293C42" w:rsidP="00293C42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 xml:space="preserve">Привлечение родителей к совместному украшению группы </w:t>
            </w:r>
            <w:r w:rsidR="00F42AA8">
              <w:rPr>
                <w:sz w:val="28"/>
                <w:szCs w:val="28"/>
              </w:rPr>
              <w:t>подготовка к смотру-конкурсу «О</w:t>
            </w:r>
            <w:r w:rsidR="00F42AA8" w:rsidRPr="00F35D82">
              <w:rPr>
                <w:sz w:val="28"/>
                <w:szCs w:val="28"/>
              </w:rPr>
              <w:t>формления групп к Новому году</w:t>
            </w:r>
            <w:r w:rsidR="00F42AA8">
              <w:rPr>
                <w:sz w:val="28"/>
                <w:szCs w:val="28"/>
              </w:rPr>
              <w:t>»</w:t>
            </w:r>
            <w:r w:rsidRPr="00293C42">
              <w:rPr>
                <w:sz w:val="28"/>
                <w:szCs w:val="28"/>
              </w:rPr>
              <w:t>, изготовлению костюмов, приобретение  и оформление новогодних подарков;</w:t>
            </w:r>
          </w:p>
          <w:p w:rsidR="00293C42" w:rsidRPr="00293C42" w:rsidRDefault="00293C42" w:rsidP="00293C42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Размещение в родительском уголке наглядно-текстовой информации «Безопасный Новый год».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pStyle w:val="a6"/>
              <w:ind w:left="34" w:hanging="34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Воспитатели.</w:t>
            </w:r>
          </w:p>
        </w:tc>
      </w:tr>
      <w:tr w:rsidR="00293C42" w:rsidRPr="00293C42" w:rsidTr="00C65A60">
        <w:trPr>
          <w:cantSplit/>
          <w:trHeight w:val="296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C42" w:rsidRPr="00293C42" w:rsidRDefault="00CA57E7" w:rsidP="00CA57E7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утренник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pStyle w:val="a6"/>
              <w:ind w:left="34" w:hanging="34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Воспитатели, муз</w:t>
            </w:r>
            <w:proofErr w:type="gramStart"/>
            <w:r w:rsidRPr="00293C42">
              <w:rPr>
                <w:sz w:val="28"/>
                <w:szCs w:val="28"/>
              </w:rPr>
              <w:t>.</w:t>
            </w:r>
            <w:proofErr w:type="gramEnd"/>
            <w:r w:rsidRPr="00293C42">
              <w:rPr>
                <w:sz w:val="28"/>
                <w:szCs w:val="28"/>
              </w:rPr>
              <w:t xml:space="preserve"> </w:t>
            </w:r>
            <w:proofErr w:type="gramStart"/>
            <w:r w:rsidRPr="00293C42">
              <w:rPr>
                <w:sz w:val="28"/>
                <w:szCs w:val="28"/>
              </w:rPr>
              <w:t>р</w:t>
            </w:r>
            <w:proofErr w:type="gramEnd"/>
            <w:r w:rsidRPr="00293C42">
              <w:rPr>
                <w:sz w:val="28"/>
                <w:szCs w:val="28"/>
              </w:rPr>
              <w:t>уководитель.</w:t>
            </w:r>
          </w:p>
        </w:tc>
      </w:tr>
      <w:tr w:rsidR="00293C42" w:rsidRPr="00293C42" w:rsidTr="00C65A60">
        <w:trPr>
          <w:cantSplit/>
          <w:trHeight w:val="296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FB8" w:rsidRPr="006C1FB8" w:rsidRDefault="006C1FB8" w:rsidP="00CA57E7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C1FB8">
              <w:rPr>
                <w:sz w:val="28"/>
                <w:szCs w:val="28"/>
              </w:rPr>
              <w:t>Конкурс-выставка поделок</w:t>
            </w:r>
          </w:p>
          <w:p w:rsidR="00293C42" w:rsidRPr="00293C42" w:rsidRDefault="006C1FB8" w:rsidP="00CA57E7">
            <w:pPr>
              <w:pStyle w:val="a6"/>
              <w:jc w:val="both"/>
              <w:rPr>
                <w:sz w:val="28"/>
                <w:szCs w:val="28"/>
              </w:rPr>
            </w:pPr>
            <w:r w:rsidRPr="006C1FB8">
              <w:rPr>
                <w:sz w:val="28"/>
                <w:szCs w:val="28"/>
              </w:rPr>
              <w:t>«Новогодний сюрприз»</w:t>
            </w:r>
            <w:r>
              <w:rPr>
                <w:sz w:val="28"/>
                <w:szCs w:val="28"/>
              </w:rPr>
              <w:t xml:space="preserve">, </w:t>
            </w:r>
            <w:r w:rsidRPr="006C1FB8">
              <w:rPr>
                <w:sz w:val="28"/>
                <w:szCs w:val="28"/>
              </w:rPr>
              <w:t>«Сказочная гирлянда» (коллективная работа)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pStyle w:val="a6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Старший воспитатель, воспитатели, родители.</w:t>
            </w:r>
          </w:p>
        </w:tc>
      </w:tr>
      <w:tr w:rsidR="00293C42" w:rsidRPr="00293C42" w:rsidTr="00C65A60">
        <w:trPr>
          <w:cantSplit/>
          <w:trHeight w:val="645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7E7" w:rsidRDefault="00293C42" w:rsidP="00CA57E7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 xml:space="preserve">Субботник по уборке снега на групповом участке. </w:t>
            </w:r>
          </w:p>
          <w:p w:rsidR="00CA57E7" w:rsidRPr="00CA57E7" w:rsidRDefault="00293C42" w:rsidP="00CA57E7">
            <w:pPr>
              <w:pStyle w:val="a6"/>
              <w:jc w:val="both"/>
              <w:rPr>
                <w:b/>
              </w:rPr>
            </w:pPr>
            <w:r w:rsidRPr="00293C42">
              <w:rPr>
                <w:sz w:val="28"/>
                <w:szCs w:val="28"/>
              </w:rPr>
              <w:t xml:space="preserve">Благоустройство участка снежными постройками </w:t>
            </w:r>
            <w:r w:rsidR="00CA57E7">
              <w:rPr>
                <w:b/>
              </w:rPr>
              <w:t xml:space="preserve"> </w:t>
            </w:r>
            <w:r w:rsidR="00CA57E7" w:rsidRPr="00CA57E7">
              <w:rPr>
                <w:sz w:val="28"/>
                <w:szCs w:val="28"/>
              </w:rPr>
              <w:t>«Лабиринт»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pStyle w:val="a6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Воспитатели, родители</w:t>
            </w:r>
          </w:p>
          <w:p w:rsidR="00293C42" w:rsidRPr="00293C42" w:rsidRDefault="00293C42" w:rsidP="00C65A60">
            <w:pPr>
              <w:pStyle w:val="a6"/>
              <w:ind w:left="34" w:hanging="34"/>
              <w:rPr>
                <w:sz w:val="28"/>
                <w:szCs w:val="28"/>
              </w:rPr>
            </w:pPr>
          </w:p>
        </w:tc>
      </w:tr>
      <w:tr w:rsidR="00293C42" w:rsidRPr="00293C42" w:rsidTr="000D29C4">
        <w:trPr>
          <w:cantSplit/>
          <w:trHeight w:val="306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C42" w:rsidRDefault="00293C42" w:rsidP="000D29C4">
            <w:pPr>
              <w:pStyle w:val="a6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 xml:space="preserve">Заседание </w:t>
            </w:r>
            <w:r w:rsidR="00CA57E7">
              <w:rPr>
                <w:sz w:val="28"/>
                <w:szCs w:val="28"/>
              </w:rPr>
              <w:t>Совета родителей</w:t>
            </w:r>
            <w:r w:rsidRPr="00293C42">
              <w:rPr>
                <w:sz w:val="28"/>
                <w:szCs w:val="28"/>
              </w:rPr>
              <w:t>.</w:t>
            </w:r>
          </w:p>
          <w:p w:rsidR="00CA57E7" w:rsidRPr="00CA57E7" w:rsidRDefault="00CA57E7" w:rsidP="000D29C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CA57E7" w:rsidP="00C65A6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 w:rsidR="00293C42" w:rsidRPr="00293C42">
              <w:rPr>
                <w:sz w:val="28"/>
                <w:szCs w:val="28"/>
              </w:rPr>
              <w:t>.</w:t>
            </w:r>
          </w:p>
        </w:tc>
      </w:tr>
      <w:tr w:rsidR="000D29C4" w:rsidRPr="00293C42" w:rsidTr="000D29C4">
        <w:trPr>
          <w:cantSplit/>
          <w:trHeight w:val="1200"/>
        </w:trPr>
        <w:tc>
          <w:tcPr>
            <w:tcW w:w="16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D29C4" w:rsidRPr="00293C42" w:rsidRDefault="000D29C4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9C4" w:rsidRPr="00293C42" w:rsidRDefault="000D29C4" w:rsidP="00293C42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Консультация для родителей в виде наглядно-текстовой информации для родителей:</w:t>
            </w:r>
          </w:p>
          <w:p w:rsidR="000D29C4" w:rsidRPr="00293C42" w:rsidRDefault="000D29C4" w:rsidP="00293C42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«Здоровое питание – главное лекарство»;</w:t>
            </w:r>
          </w:p>
          <w:p w:rsidR="000D29C4" w:rsidRPr="00293C42" w:rsidRDefault="000D29C4" w:rsidP="00293C42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293C42">
              <w:rPr>
                <w:sz w:val="28"/>
                <w:szCs w:val="28"/>
              </w:rPr>
              <w:t>Памятка «Советы по соблюдению законов питания»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C4" w:rsidRPr="00293C42" w:rsidRDefault="000D29C4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9C4" w:rsidRPr="00293C42" w:rsidRDefault="000D29C4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здоровья</w:t>
            </w:r>
          </w:p>
        </w:tc>
      </w:tr>
      <w:tr w:rsidR="000D29C4" w:rsidRPr="00293C42" w:rsidTr="000D29C4">
        <w:trPr>
          <w:cantSplit/>
          <w:trHeight w:val="656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D29C4" w:rsidRPr="00293C42" w:rsidRDefault="000D29C4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9C4" w:rsidRPr="000D29C4" w:rsidRDefault="000D29C4" w:rsidP="00CA57E7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F42AA8">
              <w:rPr>
                <w:sz w:val="28"/>
                <w:szCs w:val="28"/>
              </w:rPr>
              <w:t>Пополнение РППС пособиями для развития речи, подготовка к смотру-конкурсу «Лучший речевой групповой центр»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C4" w:rsidRPr="00293C42" w:rsidRDefault="000D29C4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F42AA8" w:rsidRPr="00293C42" w:rsidTr="00C65A60">
        <w:trPr>
          <w:cantSplit/>
          <w:trHeight w:val="706"/>
        </w:trPr>
        <w:tc>
          <w:tcPr>
            <w:tcW w:w="16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42AA8" w:rsidRPr="00293C42" w:rsidRDefault="00F42AA8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AA8" w:rsidRDefault="00F42AA8" w:rsidP="00293C42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родительское собрание </w:t>
            </w: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 по второй годовой задаче </w:t>
            </w:r>
          </w:p>
          <w:p w:rsidR="00F42AA8" w:rsidRPr="00293C42" w:rsidRDefault="00F42AA8" w:rsidP="00CA57E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57E7">
              <w:rPr>
                <w:rFonts w:ascii="Times New Roman" w:eastAsia="Calibri" w:hAnsi="Times New Roman" w:cs="Times New Roman"/>
                <w:sz w:val="28"/>
                <w:szCs w:val="28"/>
              </w:rPr>
              <w:t>Речевая активность  дошкольника</w:t>
            </w: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AA8" w:rsidRPr="00293C42" w:rsidRDefault="00F42AA8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7E7">
              <w:rPr>
                <w:rFonts w:ascii="Times New Roman" w:eastAsia="Calibri" w:hAnsi="Times New Roman" w:cs="Times New Roman"/>
                <w:sz w:val="28"/>
                <w:szCs w:val="28"/>
              </w:rPr>
              <w:t>читель-логопед</w:t>
            </w:r>
          </w:p>
        </w:tc>
      </w:tr>
      <w:tr w:rsidR="00F42AA8" w:rsidRPr="00293C42" w:rsidTr="00C65A60">
        <w:trPr>
          <w:cantSplit/>
          <w:trHeight w:val="772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42AA8" w:rsidRPr="00293C42" w:rsidRDefault="00F42AA8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AA8" w:rsidRDefault="00F42AA8" w:rsidP="00293C42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виде наглядно-текстовой информации </w:t>
            </w:r>
          </w:p>
          <w:p w:rsidR="00F42AA8" w:rsidRDefault="00F42AA8" w:rsidP="009B486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861"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развития речевой активности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AA8" w:rsidRPr="00293C42" w:rsidRDefault="00F42AA8" w:rsidP="009B486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861">
              <w:rPr>
                <w:rFonts w:ascii="Times New Roman" w:eastAsia="Calibri" w:hAnsi="Times New Roman" w:cs="Times New Roman"/>
                <w:sz w:val="28"/>
                <w:szCs w:val="28"/>
              </w:rPr>
              <w:t>«Запреты и наказания»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AA8" w:rsidRDefault="00F42AA8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AA8" w:rsidRPr="00293C42" w:rsidRDefault="00F42AA8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3C42">
              <w:rPr>
                <w:rFonts w:ascii="Times New Roman" w:hAnsi="Times New Roman" w:cs="Times New Roman"/>
                <w:sz w:val="28"/>
              </w:rPr>
              <w:t>едагог-психолог</w:t>
            </w:r>
          </w:p>
        </w:tc>
      </w:tr>
      <w:tr w:rsidR="00F42AA8" w:rsidRPr="00293C42" w:rsidTr="00C65A60">
        <w:trPr>
          <w:cantSplit/>
          <w:trHeight w:val="570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42AA8" w:rsidRPr="00293C42" w:rsidRDefault="00F42AA8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AA8" w:rsidRDefault="00F42AA8" w:rsidP="00293C42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ДОУ для родителей: </w:t>
            </w:r>
          </w:p>
          <w:p w:rsidR="00F42AA8" w:rsidRPr="00293C42" w:rsidRDefault="00F42AA8" w:rsidP="009B486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861">
              <w:rPr>
                <w:rFonts w:ascii="Times New Roman" w:eastAsia="Calibri" w:hAnsi="Times New Roman" w:cs="Times New Roman"/>
                <w:sz w:val="28"/>
                <w:szCs w:val="28"/>
              </w:rPr>
              <w:t>«О развитии речевой активности дошкольников»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AA8" w:rsidRPr="00293C42" w:rsidRDefault="00F42AA8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7E7">
              <w:rPr>
                <w:rFonts w:ascii="Times New Roman" w:eastAsia="Calibri" w:hAnsi="Times New Roman" w:cs="Times New Roman"/>
                <w:sz w:val="28"/>
                <w:szCs w:val="28"/>
              </w:rPr>
              <w:t>читель-логопед</w:t>
            </w: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2AA8" w:rsidRPr="00293C42" w:rsidTr="000D29C4">
        <w:trPr>
          <w:cantSplit/>
          <w:trHeight w:val="445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42AA8" w:rsidRPr="00293C42" w:rsidRDefault="00F42AA8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AA8" w:rsidRPr="00293C42" w:rsidRDefault="00F42AA8" w:rsidP="000D29C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Фотовыставка «Лучше папы друга нет».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F42AA8" w:rsidRPr="00293C42" w:rsidRDefault="00F42AA8" w:rsidP="000D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F42AA8" w:rsidRPr="00293C42" w:rsidTr="00C65A60">
        <w:trPr>
          <w:cantSplit/>
          <w:trHeight w:val="630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42AA8" w:rsidRPr="00293C42" w:rsidRDefault="00F42AA8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AA8" w:rsidRPr="00293C42" w:rsidRDefault="00F42AA8" w:rsidP="00BD46F1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Спортивно-музыкальный праздник, посвящённый Дню защитника Отечества</w:t>
            </w:r>
            <w:r>
              <w:rPr>
                <w:sz w:val="28"/>
                <w:szCs w:val="28"/>
              </w:rPr>
              <w:t xml:space="preserve"> «Мы – </w:t>
            </w:r>
            <w:r w:rsidRPr="00EA4438">
              <w:rPr>
                <w:sz w:val="28"/>
                <w:szCs w:val="28"/>
              </w:rPr>
              <w:t>будущие защитники Родины!»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AA8" w:rsidRPr="00293C42" w:rsidRDefault="00F42AA8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физ.– культуре, </w:t>
            </w:r>
            <w:proofErr w:type="spellStart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F42AA8" w:rsidRPr="00293C42" w:rsidTr="00C65A60">
        <w:trPr>
          <w:cantSplit/>
          <w:trHeight w:val="645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42AA8" w:rsidRPr="00293C42" w:rsidRDefault="00F42AA8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AA8" w:rsidRPr="00F42AA8" w:rsidRDefault="00F42AA8" w:rsidP="00293C42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Мастер-класс для родителей «Развиваем речь через игру и игровые упражнения».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AA8" w:rsidRDefault="00F42AA8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F42AA8" w:rsidRPr="00293C42" w:rsidRDefault="00F42AA8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2" w:rsidRPr="00293C42" w:rsidTr="00C65A60">
        <w:trPr>
          <w:cantSplit/>
          <w:trHeight w:val="70"/>
        </w:trPr>
        <w:tc>
          <w:tcPr>
            <w:tcW w:w="16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C42" w:rsidRPr="00293C42" w:rsidRDefault="00293C42" w:rsidP="00293C42">
            <w:pPr>
              <w:pStyle w:val="a5"/>
              <w:numPr>
                <w:ilvl w:val="0"/>
                <w:numId w:val="8"/>
              </w:numPr>
              <w:tabs>
                <w:tab w:val="left" w:pos="742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для мам и бабушек </w:t>
            </w:r>
            <w:r w:rsidR="003C1762" w:rsidRPr="003C1762">
              <w:rPr>
                <w:rFonts w:ascii="Times New Roman" w:eastAsia="Calibri" w:hAnsi="Times New Roman" w:cs="Times New Roman"/>
                <w:sz w:val="28"/>
                <w:szCs w:val="28"/>
              </w:rPr>
              <w:t>посвящённый 8 Марта</w:t>
            </w:r>
            <w:r w:rsidRPr="00293C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</w:tr>
      <w:tr w:rsidR="00293C42" w:rsidRPr="00293C42" w:rsidTr="00C65A60">
        <w:trPr>
          <w:cantSplit/>
          <w:trHeight w:val="70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C42" w:rsidRPr="00293C42" w:rsidRDefault="00293C42" w:rsidP="00293C42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семейных фотогазет «Мы – мамины помощники».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3C1762" w:rsidRPr="00293C42" w:rsidTr="00C65A60">
        <w:trPr>
          <w:cantSplit/>
          <w:trHeight w:val="595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C1762" w:rsidRPr="00293C42" w:rsidRDefault="003C176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</w:tcBorders>
          </w:tcPr>
          <w:p w:rsidR="003C1762" w:rsidRPr="00293C42" w:rsidRDefault="003C1762" w:rsidP="00293C42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для родителей:  </w:t>
            </w:r>
          </w:p>
          <w:p w:rsidR="003C1762" w:rsidRPr="00293C42" w:rsidRDefault="003C1762" w:rsidP="00CA4A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         «</w:t>
            </w:r>
            <w:r w:rsidRPr="003C1762">
              <w:rPr>
                <w:rFonts w:ascii="Times New Roman" w:eastAsia="Calibri" w:hAnsi="Times New Roman" w:cs="Times New Roman"/>
                <w:sz w:val="28"/>
                <w:szCs w:val="28"/>
              </w:rPr>
              <w:t>Детская ложь. Как быть родителям?»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3C1762" w:rsidRPr="00293C42" w:rsidRDefault="003C176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93C42" w:rsidRPr="00293C42" w:rsidTr="00C65A60">
        <w:trPr>
          <w:cantSplit/>
          <w:trHeight w:val="415"/>
        </w:trPr>
        <w:tc>
          <w:tcPr>
            <w:tcW w:w="16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C42" w:rsidRPr="00293C42" w:rsidRDefault="00293C42" w:rsidP="00293C42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293C42">
              <w:rPr>
                <w:bCs/>
                <w:sz w:val="28"/>
                <w:szCs w:val="28"/>
              </w:rPr>
              <w:t>День открытых дверей «Здравствуйте, мы вас ждали!».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  <w:vAlign w:val="center"/>
          </w:tcPr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  <w:r w:rsidR="003C176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93C42" w:rsidRPr="00293C42" w:rsidTr="00C65A60">
        <w:trPr>
          <w:cantSplit/>
          <w:trHeight w:val="415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C42" w:rsidRPr="00293C42" w:rsidRDefault="00293C42" w:rsidP="00293C42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293C42">
              <w:rPr>
                <w:bCs/>
                <w:sz w:val="28"/>
                <w:szCs w:val="28"/>
              </w:rPr>
              <w:t>Уголок здоровья «Наши привычки-привычки наших детей».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2" w:rsidRPr="00293C42" w:rsidTr="000D29C4">
        <w:trPr>
          <w:cantSplit/>
          <w:trHeight w:val="358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C42" w:rsidRPr="003C1762" w:rsidRDefault="003C1762" w:rsidP="000D29C4">
            <w:pPr>
              <w:pStyle w:val="a6"/>
              <w:numPr>
                <w:ilvl w:val="0"/>
                <w:numId w:val="9"/>
              </w:numPr>
              <w:ind w:left="0" w:firstLine="0"/>
              <w:rPr>
                <w:color w:val="FF0000"/>
                <w:sz w:val="28"/>
                <w:szCs w:val="28"/>
              </w:rPr>
            </w:pPr>
            <w:r w:rsidRPr="003C1762">
              <w:rPr>
                <w:bCs/>
                <w:sz w:val="28"/>
                <w:szCs w:val="28"/>
              </w:rPr>
              <w:t>Семейный клуб «Вместе с мамой, вместе с папой»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3C1762" w:rsidP="000D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762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293C42" w:rsidRPr="00293C42" w:rsidTr="00C65A60">
        <w:trPr>
          <w:cantSplit/>
          <w:trHeight w:val="381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C42" w:rsidRPr="00293C42" w:rsidRDefault="00293C42" w:rsidP="00293C42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Семинар-практикум «Как правильно запрещать, наказывать, поощрять?»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93C42" w:rsidRPr="00293C42" w:rsidTr="00C65A60">
        <w:trPr>
          <w:cantSplit/>
          <w:trHeight w:val="325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0A" w:rsidRDefault="002F5A6C" w:rsidP="002F5A6C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275117">
              <w:rPr>
                <w:sz w:val="28"/>
                <w:szCs w:val="28"/>
              </w:rPr>
              <w:t>Проведение субботника по благоустрой</w:t>
            </w:r>
            <w:r>
              <w:rPr>
                <w:sz w:val="28"/>
                <w:szCs w:val="28"/>
              </w:rPr>
              <w:t>ству территории </w:t>
            </w:r>
            <w:r w:rsidRPr="00275117">
              <w:rPr>
                <w:sz w:val="28"/>
                <w:szCs w:val="28"/>
              </w:rPr>
              <w:t>ДОУ</w:t>
            </w:r>
            <w:r w:rsidR="0011470A">
              <w:rPr>
                <w:bCs/>
                <w:sz w:val="28"/>
                <w:szCs w:val="28"/>
              </w:rPr>
              <w:t>.</w:t>
            </w:r>
          </w:p>
          <w:p w:rsidR="00293C42" w:rsidRPr="0011470A" w:rsidRDefault="00C65A60" w:rsidP="0011470A">
            <w:pPr>
              <w:pStyle w:val="a6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Акция </w:t>
            </w:r>
            <w:r w:rsidRPr="00F42AA8">
              <w:rPr>
                <w:bCs/>
                <w:sz w:val="28"/>
                <w:szCs w:val="28"/>
              </w:rPr>
              <w:t>«Умелые руки не знают скуки»,</w:t>
            </w:r>
            <w:r w:rsidRPr="00F42AA8">
              <w:rPr>
                <w:sz w:val="28"/>
                <w:szCs w:val="28"/>
              </w:rPr>
              <w:t xml:space="preserve"> подготовка к конкурсу по благоустройству участков: «Лучшая развивающая среда на участке».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A6C" w:rsidRDefault="002F5A6C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2" w:rsidRPr="00293C42" w:rsidTr="000D29C4">
        <w:trPr>
          <w:cantSplit/>
          <w:trHeight w:val="458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A6C" w:rsidRPr="00293C42" w:rsidRDefault="002F5A6C" w:rsidP="000D29C4">
            <w:pPr>
              <w:pStyle w:val="a6"/>
              <w:numPr>
                <w:ilvl w:val="0"/>
                <w:numId w:val="9"/>
              </w:numPr>
              <w:ind w:left="46" w:firstLine="0"/>
              <w:rPr>
                <w:bCs/>
                <w:sz w:val="28"/>
                <w:szCs w:val="28"/>
              </w:rPr>
            </w:pPr>
            <w:r w:rsidRPr="00293C42">
              <w:rPr>
                <w:bCs/>
                <w:sz w:val="28"/>
                <w:szCs w:val="28"/>
              </w:rPr>
              <w:t xml:space="preserve">Заседание </w:t>
            </w:r>
            <w:r>
              <w:rPr>
                <w:bCs/>
                <w:sz w:val="28"/>
                <w:szCs w:val="28"/>
              </w:rPr>
              <w:t>Совета родителей</w:t>
            </w:r>
            <w:r w:rsidRPr="00293C4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A6C" w:rsidRPr="00293C42" w:rsidRDefault="002F5A6C" w:rsidP="000D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3C42" w:rsidRPr="00293C42" w:rsidTr="00C65A60">
        <w:trPr>
          <w:cantSplit/>
          <w:trHeight w:val="624"/>
        </w:trPr>
        <w:tc>
          <w:tcPr>
            <w:tcW w:w="168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93C42" w:rsidRPr="00293C42" w:rsidRDefault="00293C42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93C42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C42" w:rsidRPr="00293C42" w:rsidRDefault="00293C42" w:rsidP="00293C42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293C42">
              <w:rPr>
                <w:sz w:val="28"/>
                <w:szCs w:val="28"/>
              </w:rPr>
              <w:t>Анкетирование родителей «Удовлетворённость образовательными услугами ДОУ. Итоги деятельности детского сада».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C42" w:rsidRPr="00293C42" w:rsidRDefault="00293C42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воспитатель.</w:t>
            </w:r>
          </w:p>
        </w:tc>
      </w:tr>
      <w:tr w:rsidR="00764E0A" w:rsidRPr="00293C42" w:rsidTr="00C65A60">
        <w:trPr>
          <w:cantSplit/>
          <w:trHeight w:val="690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64E0A" w:rsidRPr="00293C42" w:rsidRDefault="00764E0A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E0A" w:rsidRPr="0011470A" w:rsidRDefault="00764E0A" w:rsidP="0011470A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1470A">
              <w:rPr>
                <w:sz w:val="28"/>
                <w:szCs w:val="28"/>
              </w:rPr>
              <w:t>«Скоро в школу</w:t>
            </w:r>
            <w:r>
              <w:rPr>
                <w:sz w:val="28"/>
                <w:szCs w:val="28"/>
              </w:rPr>
              <w:t>» – и</w:t>
            </w:r>
            <w:r w:rsidRPr="0011470A">
              <w:rPr>
                <w:sz w:val="28"/>
                <w:szCs w:val="28"/>
              </w:rPr>
              <w:t xml:space="preserve">тоговое </w:t>
            </w:r>
            <w:r>
              <w:rPr>
                <w:sz w:val="28"/>
                <w:szCs w:val="28"/>
              </w:rPr>
              <w:t>родительское собрание в форме «в</w:t>
            </w:r>
            <w:r w:rsidRPr="0011470A">
              <w:rPr>
                <w:sz w:val="28"/>
                <w:szCs w:val="28"/>
              </w:rPr>
              <w:t>ечер вопросов и ответов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» </w:t>
            </w:r>
            <w:r w:rsidRPr="0011470A">
              <w:rPr>
                <w:sz w:val="28"/>
                <w:szCs w:val="28"/>
              </w:rPr>
              <w:t xml:space="preserve"> «Вот и стали мы на год взрослее»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E0A" w:rsidRDefault="00764E0A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764E0A" w:rsidRPr="00293C42" w:rsidRDefault="00764E0A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E0A" w:rsidRPr="00293C42" w:rsidTr="00C65A60">
        <w:trPr>
          <w:cantSplit/>
          <w:trHeight w:val="433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64E0A" w:rsidRPr="00293C42" w:rsidRDefault="00764E0A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E0A" w:rsidRPr="00764E0A" w:rsidRDefault="00764E0A" w:rsidP="00764E0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выпуску детей в школу «До свидания, детский сад!».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E0A" w:rsidRPr="00293C42" w:rsidRDefault="00C65A60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3C42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воспитатели.</w:t>
            </w:r>
          </w:p>
        </w:tc>
      </w:tr>
      <w:tr w:rsidR="00764E0A" w:rsidRPr="00293C42" w:rsidTr="00C65A60">
        <w:trPr>
          <w:cantSplit/>
          <w:trHeight w:val="386"/>
        </w:trPr>
        <w:tc>
          <w:tcPr>
            <w:tcW w:w="168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64E0A" w:rsidRPr="00293C42" w:rsidRDefault="00764E0A" w:rsidP="00CA4A59">
            <w:pPr>
              <w:pStyle w:val="a6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</w:tcBorders>
          </w:tcPr>
          <w:p w:rsidR="00764E0A" w:rsidRPr="00293C42" w:rsidRDefault="00764E0A" w:rsidP="00293C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на заметку «Лето красное – для здоровья время прекрасное».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764E0A" w:rsidRPr="00293C42" w:rsidRDefault="00764E0A" w:rsidP="00C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293C42" w:rsidRDefault="00293C42">
      <w:pPr>
        <w:rPr>
          <w:rFonts w:ascii="Times New Roman" w:hAnsi="Times New Roman" w:cs="Times New Roman"/>
        </w:rPr>
      </w:pPr>
    </w:p>
    <w:p w:rsidR="004373DF" w:rsidRDefault="004373DF">
      <w:pPr>
        <w:rPr>
          <w:rFonts w:ascii="Times New Roman" w:hAnsi="Times New Roman" w:cs="Times New Roman"/>
        </w:rPr>
      </w:pPr>
    </w:p>
    <w:p w:rsidR="004373DF" w:rsidRDefault="004373DF">
      <w:pPr>
        <w:rPr>
          <w:rFonts w:ascii="Times New Roman" w:hAnsi="Times New Roman" w:cs="Times New Roman"/>
        </w:rPr>
      </w:pPr>
    </w:p>
    <w:p w:rsidR="004373DF" w:rsidRDefault="004373DF">
      <w:pPr>
        <w:rPr>
          <w:rFonts w:ascii="Times New Roman" w:hAnsi="Times New Roman" w:cs="Times New Roman"/>
        </w:rPr>
      </w:pPr>
    </w:p>
    <w:p w:rsidR="004373DF" w:rsidRDefault="004373DF">
      <w:pPr>
        <w:rPr>
          <w:rFonts w:ascii="Times New Roman" w:hAnsi="Times New Roman" w:cs="Times New Roman"/>
        </w:rPr>
      </w:pPr>
    </w:p>
    <w:p w:rsidR="004373DF" w:rsidRDefault="004373DF">
      <w:pPr>
        <w:rPr>
          <w:rFonts w:ascii="Times New Roman" w:hAnsi="Times New Roman" w:cs="Times New Roman"/>
        </w:rPr>
      </w:pPr>
    </w:p>
    <w:p w:rsidR="004373DF" w:rsidRDefault="004373DF">
      <w:pPr>
        <w:rPr>
          <w:rFonts w:ascii="Times New Roman" w:hAnsi="Times New Roman" w:cs="Times New Roman"/>
        </w:rPr>
      </w:pPr>
    </w:p>
    <w:p w:rsidR="004373DF" w:rsidRPr="00293C42" w:rsidRDefault="004373DF">
      <w:pPr>
        <w:rPr>
          <w:rFonts w:ascii="Times New Roman" w:hAnsi="Times New Roman" w:cs="Times New Roman"/>
        </w:rPr>
      </w:pPr>
    </w:p>
    <w:sectPr w:rsidR="004373DF" w:rsidRPr="00293C42" w:rsidSect="00293C42">
      <w:pgSz w:w="16838" w:h="11906" w:orient="landscape"/>
      <w:pgMar w:top="284" w:right="284" w:bottom="284" w:left="284" w:header="708" w:footer="708" w:gutter="0"/>
      <w:pgBorders w:display="firstPage" w:offsetFrom="page">
        <w:top w:val="flowersTiny" w:sz="28" w:space="24" w:color="auto"/>
        <w:left w:val="flowersTiny" w:sz="28" w:space="24" w:color="auto"/>
        <w:bottom w:val="flowersTiny" w:sz="28" w:space="24" w:color="auto"/>
        <w:right w:val="flowersTiny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CE"/>
    <w:multiLevelType w:val="hybridMultilevel"/>
    <w:tmpl w:val="BD8C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5B9D"/>
    <w:multiLevelType w:val="hybridMultilevel"/>
    <w:tmpl w:val="C72A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748C"/>
    <w:multiLevelType w:val="hybridMultilevel"/>
    <w:tmpl w:val="4F54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04387"/>
    <w:multiLevelType w:val="hybridMultilevel"/>
    <w:tmpl w:val="37541FBC"/>
    <w:lvl w:ilvl="0" w:tplc="C93CB9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A1D5978"/>
    <w:multiLevelType w:val="hybridMultilevel"/>
    <w:tmpl w:val="5218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15E8D"/>
    <w:multiLevelType w:val="hybridMultilevel"/>
    <w:tmpl w:val="B12E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51A3D"/>
    <w:multiLevelType w:val="hybridMultilevel"/>
    <w:tmpl w:val="B520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E029A"/>
    <w:multiLevelType w:val="hybridMultilevel"/>
    <w:tmpl w:val="E376CCCA"/>
    <w:lvl w:ilvl="0" w:tplc="E41459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22A28"/>
    <w:multiLevelType w:val="hybridMultilevel"/>
    <w:tmpl w:val="CB9E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35626"/>
    <w:multiLevelType w:val="hybridMultilevel"/>
    <w:tmpl w:val="B352F4E2"/>
    <w:lvl w:ilvl="0" w:tplc="38D2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378B8"/>
    <w:multiLevelType w:val="hybridMultilevel"/>
    <w:tmpl w:val="34B8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164D7"/>
    <w:multiLevelType w:val="hybridMultilevel"/>
    <w:tmpl w:val="2754440A"/>
    <w:lvl w:ilvl="0" w:tplc="BB5C38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465D3"/>
    <w:multiLevelType w:val="hybridMultilevel"/>
    <w:tmpl w:val="55E0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C86C43"/>
    <w:multiLevelType w:val="hybridMultilevel"/>
    <w:tmpl w:val="61E4D3BC"/>
    <w:lvl w:ilvl="0" w:tplc="57861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3C42"/>
    <w:rsid w:val="000D29C4"/>
    <w:rsid w:val="0011470A"/>
    <w:rsid w:val="00293C42"/>
    <w:rsid w:val="002F5A6C"/>
    <w:rsid w:val="003C1762"/>
    <w:rsid w:val="004373DF"/>
    <w:rsid w:val="00480251"/>
    <w:rsid w:val="004E6CD3"/>
    <w:rsid w:val="006C1FB8"/>
    <w:rsid w:val="00764E0A"/>
    <w:rsid w:val="00861837"/>
    <w:rsid w:val="009B4861"/>
    <w:rsid w:val="00BA289C"/>
    <w:rsid w:val="00BD46F1"/>
    <w:rsid w:val="00C65A60"/>
    <w:rsid w:val="00CA57E7"/>
    <w:rsid w:val="00D31812"/>
    <w:rsid w:val="00F4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3C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3C42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9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93C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stvospitatel.ru/803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Галина Юрьевна</dc:creator>
  <cp:lastModifiedBy>Белова Галина Юрьевна</cp:lastModifiedBy>
  <cp:revision>3</cp:revision>
  <dcterms:created xsi:type="dcterms:W3CDTF">2022-08-29T04:33:00Z</dcterms:created>
  <dcterms:modified xsi:type="dcterms:W3CDTF">2022-08-29T04:46:00Z</dcterms:modified>
</cp:coreProperties>
</file>