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9D" w:rsidRDefault="00CF669D" w:rsidP="003767DA">
      <w:pPr>
        <w:tabs>
          <w:tab w:val="left" w:pos="4095"/>
          <w:tab w:val="center" w:pos="54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пункт 1.3</w:t>
      </w:r>
    </w:p>
    <w:p w:rsidR="00CF669D" w:rsidRDefault="00CF669D" w:rsidP="002F5557">
      <w:pPr>
        <w:tabs>
          <w:tab w:val="left" w:pos="4095"/>
          <w:tab w:val="center" w:pos="545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557" w:rsidRDefault="002F5557" w:rsidP="002F5557">
      <w:pPr>
        <w:tabs>
          <w:tab w:val="left" w:pos="4095"/>
          <w:tab w:val="center" w:pos="545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5B6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работы</w:t>
      </w:r>
      <w:r w:rsidRPr="001E7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5557" w:rsidRDefault="003767DA" w:rsidP="002F5557">
      <w:pPr>
        <w:tabs>
          <w:tab w:val="left" w:pos="4095"/>
          <w:tab w:val="center" w:pos="545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2F5557">
        <w:rPr>
          <w:rFonts w:ascii="Times New Roman" w:eastAsia="Calibri" w:hAnsi="Times New Roman" w:cs="Times New Roman"/>
          <w:b/>
          <w:sz w:val="28"/>
          <w:szCs w:val="28"/>
        </w:rPr>
        <w:t>ружка «Умелые пальчики»</w:t>
      </w:r>
    </w:p>
    <w:p w:rsidR="002F5557" w:rsidRPr="001E7849" w:rsidRDefault="002F5557" w:rsidP="002F55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767DA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детей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835B6">
        <w:rPr>
          <w:rFonts w:ascii="Times New Roman" w:eastAsia="Calibri" w:hAnsi="Times New Roman" w:cs="Times New Roman"/>
          <w:b/>
          <w:sz w:val="28"/>
          <w:szCs w:val="28"/>
        </w:rPr>
        <w:t>-7 ле</w:t>
      </w:r>
      <w:r w:rsidR="003767DA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:rsidR="003767DA" w:rsidRDefault="003767DA" w:rsidP="002F55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35B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B6">
        <w:rPr>
          <w:rFonts w:ascii="Times New Roman" w:eastAsia="Calibri" w:hAnsi="Times New Roman" w:cs="Times New Roman"/>
          <w:sz w:val="28"/>
          <w:szCs w:val="28"/>
        </w:rPr>
        <w:t>1. Тренировать кисти, пальцы рук, повышать их подвижность, гибкость, ловкость, точечные умения через игры и упражнения для тренировки пальцев, в том числе с речевой деятельностью.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B6">
        <w:rPr>
          <w:rFonts w:ascii="Times New Roman" w:eastAsia="Calibri" w:hAnsi="Times New Roman" w:cs="Times New Roman"/>
          <w:sz w:val="28"/>
          <w:szCs w:val="28"/>
        </w:rPr>
        <w:t>2. Закреплять представления о предметах, совершенствовать способность к обобщению и классификации.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B6">
        <w:rPr>
          <w:rFonts w:ascii="Times New Roman" w:eastAsia="Calibri" w:hAnsi="Times New Roman" w:cs="Times New Roman"/>
          <w:sz w:val="28"/>
          <w:szCs w:val="28"/>
        </w:rPr>
        <w:t>3. Развивать и совершенствовать активную речь детей, познавательную активность, психические процессы: память, внимание, мышление, зрительное и слуховое восприятие, воображение посредством развития мелкой моторики пальцев и кистей рук.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B6">
        <w:rPr>
          <w:rFonts w:ascii="Times New Roman" w:eastAsia="Calibri" w:hAnsi="Times New Roman" w:cs="Times New Roman"/>
          <w:sz w:val="28"/>
          <w:szCs w:val="28"/>
        </w:rPr>
        <w:t>4. Разви</w:t>
      </w:r>
      <w:r>
        <w:rPr>
          <w:rFonts w:ascii="Times New Roman" w:eastAsia="Calibri" w:hAnsi="Times New Roman" w:cs="Times New Roman"/>
          <w:sz w:val="28"/>
          <w:szCs w:val="28"/>
        </w:rPr>
        <w:t>ва</w:t>
      </w:r>
      <w:r w:rsidRPr="00E835B6">
        <w:rPr>
          <w:rFonts w:ascii="Times New Roman" w:eastAsia="Calibri" w:hAnsi="Times New Roman" w:cs="Times New Roman"/>
          <w:sz w:val="28"/>
          <w:szCs w:val="28"/>
        </w:rPr>
        <w:t xml:space="preserve">ть графические навыки детей посредством специальных игр и упражнений (обводка по точкам, штриховка, </w:t>
      </w:r>
      <w:r>
        <w:rPr>
          <w:rFonts w:ascii="Times New Roman" w:eastAsia="Calibri" w:hAnsi="Times New Roman" w:cs="Times New Roman"/>
          <w:sz w:val="28"/>
          <w:szCs w:val="28"/>
        </w:rPr>
        <w:t>дорисовывание</w:t>
      </w:r>
      <w:r w:rsidRPr="00E835B6">
        <w:rPr>
          <w:rFonts w:ascii="Times New Roman" w:eastAsia="Calibri" w:hAnsi="Times New Roman" w:cs="Times New Roman"/>
          <w:sz w:val="28"/>
          <w:szCs w:val="28"/>
        </w:rPr>
        <w:t xml:space="preserve">  недостающих частей изображений, копирование узора, графические диктанты, выкладывание изображений из палочек).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B6">
        <w:rPr>
          <w:rFonts w:ascii="Times New Roman" w:eastAsia="Calibri" w:hAnsi="Times New Roman" w:cs="Times New Roman"/>
          <w:sz w:val="28"/>
          <w:szCs w:val="28"/>
        </w:rPr>
        <w:t xml:space="preserve">5.  Обогатить </w:t>
      </w:r>
      <w:r w:rsidR="007F063A">
        <w:rPr>
          <w:rFonts w:ascii="Times New Roman" w:eastAsia="Calibri" w:hAnsi="Times New Roman" w:cs="Times New Roman"/>
          <w:sz w:val="28"/>
          <w:szCs w:val="28"/>
        </w:rPr>
        <w:t xml:space="preserve">развивающую </w:t>
      </w:r>
      <w:r w:rsidRPr="00E835B6">
        <w:rPr>
          <w:rFonts w:ascii="Times New Roman" w:eastAsia="Calibri" w:hAnsi="Times New Roman" w:cs="Times New Roman"/>
          <w:sz w:val="28"/>
          <w:szCs w:val="28"/>
        </w:rPr>
        <w:t xml:space="preserve">предметно – </w:t>
      </w:r>
      <w:r w:rsidR="007F063A">
        <w:rPr>
          <w:rFonts w:ascii="Times New Roman" w:eastAsia="Calibri" w:hAnsi="Times New Roman" w:cs="Times New Roman"/>
          <w:sz w:val="28"/>
          <w:szCs w:val="28"/>
        </w:rPr>
        <w:t>пространственную</w:t>
      </w:r>
      <w:r w:rsidRPr="00E835B6">
        <w:rPr>
          <w:rFonts w:ascii="Times New Roman" w:eastAsia="Calibri" w:hAnsi="Times New Roman" w:cs="Times New Roman"/>
          <w:sz w:val="28"/>
          <w:szCs w:val="28"/>
        </w:rPr>
        <w:t xml:space="preserve"> среду, способствующую развитию мелкой моторики рук и всестороннему развитию речи детей.</w:t>
      </w:r>
    </w:p>
    <w:p w:rsidR="002F5557" w:rsidRDefault="002F5557" w:rsidP="002F55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B6">
        <w:rPr>
          <w:rFonts w:ascii="Times New Roman" w:eastAsia="Calibri" w:hAnsi="Times New Roman" w:cs="Times New Roman"/>
          <w:sz w:val="28"/>
          <w:szCs w:val="28"/>
        </w:rPr>
        <w:t>Работа по развитию мелкой моторики проводится ежедневно во всех видах организованной деятельности с детьми в течение 7-8 минут.</w:t>
      </w:r>
      <w:bookmarkStart w:id="0" w:name="35b64c3f590ada8d74445fad3de31857ff4ed2e6"/>
      <w:bookmarkEnd w:id="0"/>
      <w:r w:rsidRPr="00E835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67DA" w:rsidRPr="00E835B6" w:rsidRDefault="003767DA" w:rsidP="002F55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М</w:t>
      </w:r>
      <w:r w:rsidRPr="00E835B6">
        <w:rPr>
          <w:rFonts w:ascii="Times New Roman" w:eastAsia="Calibri" w:hAnsi="Times New Roman" w:cs="Times New Roman"/>
          <w:b/>
          <w:sz w:val="28"/>
          <w:szCs w:val="28"/>
        </w:rPr>
        <w:t>етоды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приёмы</w:t>
      </w:r>
      <w:r w:rsidRPr="00E835B6">
        <w:rPr>
          <w:rFonts w:ascii="Times New Roman" w:eastAsia="Calibri" w:hAnsi="Times New Roman" w:cs="Times New Roman"/>
          <w:b/>
          <w:sz w:val="28"/>
          <w:szCs w:val="28"/>
        </w:rPr>
        <w:t xml:space="preserve"> работы</w:t>
      </w:r>
      <w:r w:rsidRPr="00E835B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B6">
        <w:rPr>
          <w:rFonts w:ascii="Times New Roman" w:eastAsia="Calibri" w:hAnsi="Times New Roman" w:cs="Times New Roman"/>
          <w:sz w:val="28"/>
          <w:szCs w:val="28"/>
        </w:rPr>
        <w:t>1. Массаж кистей рук с использованием шишек, карандашей.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B6">
        <w:rPr>
          <w:rFonts w:ascii="Times New Roman" w:eastAsia="Calibri" w:hAnsi="Times New Roman" w:cs="Times New Roman"/>
          <w:sz w:val="28"/>
          <w:szCs w:val="28"/>
        </w:rPr>
        <w:t>2. Пальчиковая гимнастика.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B6">
        <w:rPr>
          <w:rFonts w:ascii="Times New Roman" w:eastAsia="Calibri" w:hAnsi="Times New Roman" w:cs="Times New Roman"/>
          <w:sz w:val="28"/>
          <w:szCs w:val="28"/>
        </w:rPr>
        <w:t>3. Работа с различным материалом (семена, счетные палочки, бумага, прищепки, шнурки и т.д.)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B6">
        <w:rPr>
          <w:rFonts w:ascii="Times New Roman" w:eastAsia="Calibri" w:hAnsi="Times New Roman" w:cs="Times New Roman"/>
          <w:sz w:val="28"/>
          <w:szCs w:val="28"/>
        </w:rPr>
        <w:t xml:space="preserve">5. Игры на координацию движений («Чудесный мешочек», </w:t>
      </w:r>
      <w:r>
        <w:rPr>
          <w:rFonts w:ascii="Times New Roman" w:eastAsia="Calibri" w:hAnsi="Times New Roman" w:cs="Times New Roman"/>
          <w:sz w:val="28"/>
          <w:szCs w:val="28"/>
        </w:rPr>
        <w:t>«Р</w:t>
      </w:r>
      <w:r w:rsidRPr="00E835B6">
        <w:rPr>
          <w:rFonts w:ascii="Times New Roman" w:eastAsia="Calibri" w:hAnsi="Times New Roman" w:cs="Times New Roman"/>
          <w:sz w:val="28"/>
          <w:szCs w:val="28"/>
        </w:rPr>
        <w:t>азрезные картинки</w:t>
      </w:r>
      <w:r>
        <w:rPr>
          <w:rFonts w:ascii="Times New Roman" w:eastAsia="Calibri" w:hAnsi="Times New Roman" w:cs="Times New Roman"/>
          <w:sz w:val="28"/>
          <w:szCs w:val="28"/>
        </w:rPr>
        <w:t>», т.д.</w:t>
      </w:r>
      <w:r w:rsidRPr="00E835B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F5557" w:rsidRPr="00910708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B6">
        <w:rPr>
          <w:rFonts w:ascii="Times New Roman" w:eastAsia="Calibri" w:hAnsi="Times New Roman" w:cs="Times New Roman"/>
          <w:sz w:val="28"/>
          <w:szCs w:val="28"/>
        </w:rPr>
        <w:t xml:space="preserve">6. Выкладывание ритмических рисунков (семена, палочки, мозаика </w:t>
      </w:r>
      <w:r w:rsidR="00644515">
        <w:rPr>
          <w:rFonts w:ascii="Times New Roman" w:eastAsia="Calibri" w:hAnsi="Times New Roman" w:cs="Times New Roman"/>
          <w:sz w:val="28"/>
          <w:szCs w:val="28"/>
        </w:rPr>
        <w:t xml:space="preserve">и т.д.) по образцу, по памяти, </w:t>
      </w:r>
      <w:r w:rsidRPr="00E835B6">
        <w:rPr>
          <w:rFonts w:ascii="Times New Roman" w:eastAsia="Calibri" w:hAnsi="Times New Roman" w:cs="Times New Roman"/>
          <w:sz w:val="28"/>
          <w:szCs w:val="28"/>
        </w:rPr>
        <w:t xml:space="preserve">на слух. 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835B6">
        <w:rPr>
          <w:rFonts w:ascii="Times New Roman" w:eastAsia="Calibri" w:hAnsi="Times New Roman" w:cs="Times New Roman"/>
          <w:sz w:val="28"/>
          <w:szCs w:val="28"/>
        </w:rPr>
        <w:t>. Нетрадицио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нные способы работы с бумагой </w:t>
      </w:r>
      <w:r w:rsidR="006445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835B6">
        <w:rPr>
          <w:rFonts w:ascii="Times New Roman" w:eastAsia="Calibri" w:hAnsi="Times New Roman" w:cs="Times New Roman"/>
          <w:sz w:val="28"/>
          <w:szCs w:val="28"/>
        </w:rPr>
        <w:t>. Копирование узоров, рисунков, дорисовка изображений по принципу симметрии.</w:t>
      </w:r>
    </w:p>
    <w:p w:rsidR="002F5557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835B6">
        <w:rPr>
          <w:rFonts w:ascii="Times New Roman" w:eastAsia="Calibri" w:hAnsi="Times New Roman" w:cs="Times New Roman"/>
          <w:sz w:val="28"/>
          <w:szCs w:val="28"/>
        </w:rPr>
        <w:t>. Работа с трафаретами, обводка по точкам.</w:t>
      </w:r>
    </w:p>
    <w:p w:rsidR="002F5557" w:rsidRPr="00E835B6" w:rsidRDefault="002F5557" w:rsidP="002F5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557" w:rsidRPr="00E835B6" w:rsidRDefault="002F5557" w:rsidP="002F5557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152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0"/>
        <w:gridCol w:w="8298"/>
      </w:tblGrid>
      <w:tr w:rsidR="002F5557" w:rsidRPr="00E835B6" w:rsidTr="002F4F8E">
        <w:trPr>
          <w:trHeight w:val="40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57" w:rsidRPr="00E835B6" w:rsidRDefault="002F5557" w:rsidP="00CF66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57" w:rsidRPr="00E835B6" w:rsidRDefault="002F4F8E" w:rsidP="00CF66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57" w:rsidRPr="00E835B6" w:rsidRDefault="002F5557" w:rsidP="00CF66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2F5557" w:rsidRPr="00E835B6" w:rsidTr="002F4F8E">
        <w:trPr>
          <w:trHeight w:val="938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57" w:rsidRPr="00E835B6" w:rsidRDefault="002F5557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2F5557" w:rsidRPr="00E835B6" w:rsidRDefault="002F5557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557" w:rsidRPr="00E835B6" w:rsidRDefault="002F5557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57" w:rsidRPr="00E835B6" w:rsidRDefault="002F5557" w:rsidP="00376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F4F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3неделя</w:t>
            </w: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«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Урожай собирай</w:t>
            </w: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</w:p>
          <w:p w:rsidR="002F5557" w:rsidRPr="00E835B6" w:rsidRDefault="002F555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 Пальчиковая гимнастика «Осень».</w:t>
            </w:r>
          </w:p>
          <w:p w:rsidR="002F5557" w:rsidRPr="00E835B6" w:rsidRDefault="002F555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2.Обводка по точкам «Овощи, фрукты». </w:t>
            </w:r>
          </w:p>
          <w:p w:rsidR="002F5557" w:rsidRPr="00E835B6" w:rsidRDefault="002F555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 Штриховка.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4.Упражнение «Дорисуй картинку».</w:t>
            </w:r>
          </w:p>
          <w:p w:rsidR="002F5557" w:rsidRPr="00E835B6" w:rsidRDefault="002F555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5.Упражнение «Продолжи узор».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1.Развивать умения пальцев рук, учить выполнять движения в заданном темпе.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графические умения детей, учить уверенно обводить контуры по точкам.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 Упражнять детей штриховать изображения фруктов прямыми линиями в разных направлениях.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4.Учить детей симметрично дорисовывать картинку (помидор)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5.Учить детей копировать узоры, развивать зрительное восприятие, учить ориентироваться по клеткам.</w:t>
            </w:r>
          </w:p>
        </w:tc>
      </w:tr>
      <w:tr w:rsidR="002F5557" w:rsidRPr="00E835B6" w:rsidTr="003767DA">
        <w:trPr>
          <w:trHeight w:val="1589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57" w:rsidRPr="00E835B6" w:rsidRDefault="002F5557" w:rsidP="00CF6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57" w:rsidRPr="00E835B6" w:rsidRDefault="003A0233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r w:rsidR="002F555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неделя</w:t>
            </w:r>
            <w:r w:rsidR="002F5557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2F555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F5557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«</w:t>
            </w:r>
            <w:r w:rsidR="00C546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Следы осени</w:t>
            </w:r>
            <w:r w:rsidR="002F55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(деревья)</w:t>
            </w:r>
          </w:p>
          <w:p w:rsidR="002F5557" w:rsidRPr="00E835B6" w:rsidRDefault="002F5557" w:rsidP="0037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Пальчиковая гимнастика «Осень».</w:t>
            </w:r>
          </w:p>
          <w:p w:rsidR="002F5557" w:rsidRPr="00E835B6" w:rsidRDefault="002F5557" w:rsidP="0037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2.Обводка по точкам «Листья».</w:t>
            </w:r>
          </w:p>
          <w:p w:rsidR="002F5557" w:rsidRPr="00E835B6" w:rsidRDefault="007A39D2" w:rsidP="0037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5557" w:rsidRPr="00E8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.Игра «Выложи лист клёна» (пуговицы).</w:t>
            </w:r>
          </w:p>
          <w:p w:rsidR="002F5557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5557" w:rsidRPr="00E8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.Упражнение «Продолжи узор»</w:t>
            </w:r>
            <w:r w:rsidR="002F5557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1.Развивать мелкую моторику.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графические умения детей, учить уверенно обводить листьев по точкам.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 Учить детей выкладывать изображения листа клёна из пуговиц по контуру.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5.Учить детей копировать узоры, правильно держать ручку.</w:t>
            </w:r>
          </w:p>
        </w:tc>
      </w:tr>
      <w:tr w:rsidR="002F5557" w:rsidRPr="00E835B6" w:rsidTr="003767DA">
        <w:trPr>
          <w:trHeight w:val="1838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57" w:rsidRPr="00E835B6" w:rsidRDefault="002F5557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557" w:rsidRPr="00E835B6" w:rsidRDefault="002F5557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557" w:rsidRDefault="002F4F8E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  <w:p w:rsidR="004416E1" w:rsidRDefault="004416E1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6E1" w:rsidRDefault="004416E1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6E1" w:rsidRDefault="004416E1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6E1" w:rsidRDefault="004416E1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6E1" w:rsidRDefault="004416E1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6E1" w:rsidRDefault="004416E1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6E1" w:rsidRDefault="004416E1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6E1" w:rsidRDefault="004416E1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16E1" w:rsidRPr="002F4F8E" w:rsidRDefault="004416E1" w:rsidP="00CF66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57" w:rsidRPr="00E835B6" w:rsidRDefault="002F4F8E" w:rsidP="00376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2F5557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2F555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F5557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Тема </w:t>
            </w:r>
            <w:r w:rsidR="007A39D2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A39D2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Царство</w:t>
            </w:r>
            <w:r w:rsidR="002F5557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леса. </w:t>
            </w:r>
            <w:r w:rsidR="003A02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="007A39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Грибы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 ягоды)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гимнастика: «Кузовок».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2.Игра «Грибная полянка» (мозаика).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3.Обводка по точкам «Ягоды».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4.Графический диктант «Гриб».</w:t>
            </w:r>
          </w:p>
          <w:p w:rsidR="002F5557" w:rsidRDefault="00C546E8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F5557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«Ёлка» (геометрическая мозаика). 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1.Закрепить знания детей по теме «Грибы», учить делать пальцами корзиночку.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2.Учить детей, используя мозаику, выкладывать изображения грибов.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3.Учить плавно и аккуратно обводить изображения по точкам.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4.Развивать слуховое внимание детей, учить рисовать по клеточкам.</w:t>
            </w:r>
          </w:p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 Закрепить знания детей о деревьях, развивать мелкую моторику.</w:t>
            </w:r>
          </w:p>
        </w:tc>
      </w:tr>
      <w:tr w:rsidR="002F5557" w:rsidRPr="00E835B6" w:rsidTr="002F4F8E">
        <w:trPr>
          <w:trHeight w:val="416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57" w:rsidRPr="00E835B6" w:rsidRDefault="002F5557" w:rsidP="00CF66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8E" w:rsidRDefault="00C546E8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2F4F8E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«</w:t>
            </w:r>
            <w:r w:rsidR="002F4F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</w:t>
            </w:r>
            <w:r w:rsidR="002F4F8E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 моя семья».</w:t>
            </w:r>
          </w:p>
          <w:p w:rsidR="002F4F8E" w:rsidRPr="00E835B6" w:rsidRDefault="002F4F8E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 Пальчиковая гимнастика: «Моя семья».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2.Игра «Выложи человечка»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магнитная 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мозаика). 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7A39D2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«Подарок маме». </w:t>
            </w:r>
          </w:p>
          <w:p w:rsidR="002F5557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4F8E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F4F8E" w:rsidRPr="00E8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4F8E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 «Цветок для мамы».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57" w:rsidRPr="00E835B6" w:rsidRDefault="002F555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 Закрепить знания детей о членах семьи, повышать тактильную чувствительность пальцев рук.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2.Учить детей выкладывать фигуру человека из мозаики.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3.Учить детей рисовать лицо куклы (глаза, рот, нос), передавая настроение.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4.Развивать мелкую моторику при работе с природным материалом (крупа, бисер). </w:t>
            </w:r>
          </w:p>
          <w:p w:rsidR="002F5557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5.Развивать графические навыки детей.</w:t>
            </w:r>
          </w:p>
        </w:tc>
      </w:tr>
      <w:tr w:rsidR="002F4F8E" w:rsidRPr="00E835B6" w:rsidTr="002F4F8E">
        <w:trPr>
          <w:trHeight w:val="938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8E" w:rsidRPr="00E835B6" w:rsidRDefault="002F4F8E" w:rsidP="002F4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8E" w:rsidRPr="00E835B6" w:rsidRDefault="002F4F8E" w:rsidP="00376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Тема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«Мой дом, </w:t>
            </w:r>
            <w:r w:rsidR="007A39D2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мебель</w:t>
            </w:r>
            <w:r w:rsidR="007A39D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 посуда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 «Мебель».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«Выложи мебель» (из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 Штриховка «Четвёртый лишний».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4.Упражнение «Дорисуй картинку». </w:t>
            </w:r>
          </w:p>
          <w:p w:rsidR="002F4F8E" w:rsidRPr="00E835B6" w:rsidRDefault="00C546E8" w:rsidP="00376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F4F8E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«Отгадай загадку – обведи отгадку» (наложение).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1.Закрепить знания детей по теме «Мебель»,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сочетать движения пальцев рук с речью.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2.Продолжать учить детей выкладывать изображения предметов </w:t>
            </w:r>
            <w:r w:rsidR="007A39D2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мебели</w:t>
            </w:r>
            <w:r w:rsidR="007A3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по образцу.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3.Учить детей штриховать прямыми линиями по желанию.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4.Учить детей симметрично дорисовывать недостающие части предмета.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5.Развивать мелкую моторику рук </w:t>
            </w:r>
            <w:r w:rsidR="00C546E8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детей. </w:t>
            </w:r>
          </w:p>
        </w:tc>
      </w:tr>
      <w:tr w:rsidR="002F4F8E" w:rsidRPr="00E835B6" w:rsidTr="002F4F8E">
        <w:trPr>
          <w:trHeight w:val="938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8E" w:rsidRPr="00E835B6" w:rsidRDefault="002F4F8E" w:rsidP="002F4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 Тема «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Посуда, продукты питания».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гимнастика: «Посуда».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2Отгадай загадку – обведи отгадку» (посуда, фрукты). 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3.Игра «Выложи посуду» (геометрическая мозаика).</w:t>
            </w:r>
          </w:p>
          <w:p w:rsidR="004416E1" w:rsidRPr="00E835B6" w:rsidRDefault="00C546E8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«Щнуровка».</w:t>
            </w:r>
          </w:p>
          <w:p w:rsidR="002F4F8E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«Продолжи узор».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1.Развивать умение детей выполнять сложно координированные движения, повышать гибкость кистей рук.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2.Продолжать учить детей аккуратно обводить изображение в условиях наложения.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3.Обобщить знания детей по теме «Посуда».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 Развивать мелкую моторику и координацию движений рук.</w:t>
            </w:r>
          </w:p>
          <w:p w:rsidR="002F4F8E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5.Учить детей точно копировать узор.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F8E" w:rsidRPr="00E835B6" w:rsidTr="002F4F8E">
        <w:trPr>
          <w:trHeight w:val="70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8E" w:rsidRPr="00E835B6" w:rsidRDefault="002F4F8E" w:rsidP="002F4F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«Моя страна, символика. Мой город».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1.Упражнение «Ладонь-кулак».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2.Раскрашивание по условию «Красивое здание».</w:t>
            </w:r>
          </w:p>
          <w:p w:rsidR="002F4F8E" w:rsidRPr="00E835B6" w:rsidRDefault="00C546E8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F4F8E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 «Наш город».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1.Учить детей выполнять сложно координированные движения руками.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внимание, мелкую моторику, правильно держать карандаш.</w:t>
            </w:r>
          </w:p>
          <w:p w:rsidR="002F4F8E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F4F8E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.Продолжать учить пользоваться ножницами, развивать мелкую моторику кистей рук.</w:t>
            </w:r>
          </w:p>
        </w:tc>
      </w:tr>
      <w:tr w:rsidR="002F4F8E" w:rsidRPr="00E835B6" w:rsidTr="002F4F8E">
        <w:trPr>
          <w:trHeight w:val="1122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8E" w:rsidRPr="00E835B6" w:rsidRDefault="002F4F8E" w:rsidP="002F4F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2F4F8E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«Дружный хоровод»</w:t>
            </w:r>
            <w:r w:rsidR="004416E1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 «Дружба».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2.Вырезывание силуэта человека из бумаги, сложенной гармошкой. Раскрашивание.</w:t>
            </w:r>
          </w:p>
          <w:p w:rsidR="004416E1" w:rsidRPr="00E835B6" w:rsidRDefault="00C546E8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3.Выкладывание из семян 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«Солнце».</w:t>
            </w:r>
          </w:p>
          <w:p w:rsidR="004416E1" w:rsidRPr="00E835B6" w:rsidRDefault="004416E1" w:rsidP="00376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4.Выкладывание слова «Дружба» (палочки, мозаика</w:t>
            </w:r>
            <w:r w:rsidR="002F4F8E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F4F8E" w:rsidRPr="00E835B6" w:rsidRDefault="002F4F8E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1.Развивать согласованность движений рук.</w:t>
            </w:r>
          </w:p>
          <w:p w:rsidR="004416E1" w:rsidRPr="00E835B6" w:rsidRDefault="004416E1" w:rsidP="003767DA">
            <w:pPr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моторику кистей рук при работе с ножницами.</w:t>
            </w:r>
          </w:p>
          <w:p w:rsidR="004416E1" w:rsidRPr="00E835B6" w:rsidRDefault="004416E1" w:rsidP="003767DA">
            <w:pPr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ловкость пальцев рук при работе с мелким материалом.</w:t>
            </w:r>
          </w:p>
          <w:p w:rsidR="002F4F8E" w:rsidRPr="00E835B6" w:rsidRDefault="002F4F8E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6E1" w:rsidRPr="00E835B6" w:rsidTr="002F4F8E">
        <w:trPr>
          <w:trHeight w:val="210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Тема 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«Одежда, обувь».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 «Обувь».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A39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«Варежки и шапочка».</w:t>
            </w:r>
          </w:p>
          <w:p w:rsidR="004416E1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.Шнуровка «Ботинки». </w:t>
            </w:r>
          </w:p>
          <w:p w:rsidR="004416E1" w:rsidRPr="00E835B6" w:rsidRDefault="007A39D2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.Упражнение «Продолжи узор на шарфике».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1.Активизировать словарь детей по теме «Обувь», учить выполнять движения в определённом темпе.</w:t>
            </w:r>
          </w:p>
          <w:p w:rsidR="004416E1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.Тренировать графические навыки детей.</w:t>
            </w:r>
          </w:p>
          <w:p w:rsidR="004416E1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.Учить детей шнуровать ботинки, завязывать шнурки на бантик.</w:t>
            </w:r>
          </w:p>
          <w:p w:rsidR="004416E1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.Учить детей точно копировать заданный узор.</w:t>
            </w:r>
          </w:p>
        </w:tc>
      </w:tr>
      <w:tr w:rsidR="004416E1" w:rsidRPr="00E835B6" w:rsidTr="002F4F8E">
        <w:trPr>
          <w:trHeight w:val="354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«Домашние животные и птицы»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 «Кошка», «Собака».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Обводка по точкам «Петух». </w:t>
            </w:r>
          </w:p>
          <w:p w:rsidR="004416E1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.Работа с трафаретами «Домашние животные».</w:t>
            </w:r>
          </w:p>
          <w:p w:rsidR="004416E1" w:rsidRPr="00E835B6" w:rsidRDefault="007A39D2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416E1">
              <w:rPr>
                <w:rFonts w:ascii="Times New Roman" w:eastAsia="Calibri" w:hAnsi="Times New Roman" w:cs="Times New Roman"/>
                <w:sz w:val="24"/>
                <w:szCs w:val="24"/>
              </w:rPr>
              <w:t>. Графический диктант «Собака», «Лошадь».</w:t>
            </w:r>
            <w:r w:rsidR="004416E1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</w:t>
            </w:r>
          </w:p>
          <w:p w:rsidR="004416E1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.Упражнение «Дорисуй картинку». </w:t>
            </w:r>
          </w:p>
          <w:p w:rsidR="004416E1" w:rsidRPr="00E835B6" w:rsidRDefault="007A39D2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«Отгадай загадку – обведи отгадку» (наложение). 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2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1.Активизировать словарь детей по теме «Домашние животные», учить детей выдерживать ритм гимнастики, повышать гибкость пальцев рук.</w:t>
            </w:r>
          </w:p>
          <w:p w:rsidR="007A39D2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2.Продолжать учить детей аккуратно обводить изображения по точкам, не выходя за контур.</w:t>
            </w:r>
          </w:p>
          <w:p w:rsidR="007A39D2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.Продолжать учить детей работать с трафаретами, точно обводить по контуру.</w:t>
            </w:r>
          </w:p>
          <w:p w:rsidR="004416E1" w:rsidRPr="00E835B6" w:rsidRDefault="007A39D2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.Закрепить знания детей по теме, развивать мелкую моторику.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6E1" w:rsidRPr="00E835B6" w:rsidTr="002F4F8E">
        <w:trPr>
          <w:trHeight w:val="1859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E1" w:rsidRPr="00E835B6" w:rsidRDefault="004416E1" w:rsidP="004416E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BC" w:rsidRPr="00E835B6" w:rsidRDefault="00B963BC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Тема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Дикие животные»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».</w:t>
            </w:r>
          </w:p>
          <w:p w:rsidR="00B963BC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Заяц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Самомассаж шишками.</w:t>
            </w:r>
          </w:p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2.Графический диктант «Заяц». </w:t>
            </w:r>
          </w:p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3.Обводка по точкам «Белочка».</w:t>
            </w:r>
          </w:p>
          <w:p w:rsidR="00B963BC" w:rsidRPr="00E835B6" w:rsidRDefault="00B963BC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Игра с фасолью и горохом «Покормим птиц» (рассортировать зерно и фасоль двумя руками).</w:t>
            </w:r>
            <w:r w:rsidR="004416E1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1.Систематизировать знания детей по теме «Дикие животные», учить правильно называть диких животных и их детёнышей, развивать мелкую моторику.</w:t>
            </w:r>
          </w:p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2.Продолжать учить проводить прямые линии в разных направлениях.</w:t>
            </w:r>
          </w:p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 Продолжать учить детей аккуратно обводить изображения белки по точкам.</w:t>
            </w:r>
          </w:p>
          <w:p w:rsidR="004416E1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.Развивать сложно координированные движения пальцев рук детей.</w:t>
            </w:r>
          </w:p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6E1" w:rsidRPr="00E835B6" w:rsidTr="002F4F8E">
        <w:trPr>
          <w:trHeight w:val="711"/>
          <w:jc w:val="right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6E1" w:rsidRPr="00E835B6" w:rsidRDefault="004416E1" w:rsidP="004416E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BC" w:rsidRPr="00E835B6" w:rsidRDefault="00B963BC" w:rsidP="00B963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2. Тема "Зимушка – зима".</w:t>
            </w:r>
          </w:p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гимнастика: «Пришла зима».</w:t>
            </w:r>
          </w:p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2.Игра «Красивая снежинка» (мозаика).</w:t>
            </w:r>
          </w:p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 «Дорисуй снежинки».</w:t>
            </w:r>
          </w:p>
          <w:p w:rsidR="00B963BC" w:rsidRPr="00E835B6" w:rsidRDefault="00B963BC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.Разрезные картинки (по памяти).</w:t>
            </w:r>
          </w:p>
          <w:p w:rsidR="004416E1" w:rsidRPr="00E835B6" w:rsidRDefault="004416E1" w:rsidP="004416E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выкладывать снежинку из мозаики.</w:t>
            </w:r>
          </w:p>
          <w:p w:rsidR="00B963BC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.Продолжать учить детей копировать симметрично изображение.</w:t>
            </w:r>
          </w:p>
          <w:p w:rsidR="004416E1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.Упражнять в составлении целого из частей.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6E1" w:rsidRPr="00E835B6" w:rsidTr="002F4F8E">
        <w:trPr>
          <w:trHeight w:val="2038"/>
          <w:jc w:val="right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E1" w:rsidRPr="00E835B6" w:rsidRDefault="00B963BC" w:rsidP="003767D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3-</w:t>
            </w:r>
            <w:r w:rsidR="004416E1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</w:t>
            </w:r>
            <w:r w:rsid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4416E1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«Мастерская</w:t>
            </w:r>
            <w:r w:rsidR="004416E1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Деда Мороза».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«Посчитаем подарки».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«Выложи ёлочку» (геометрическая мозаика). 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«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Соедини точки – дорисуй ёлочку».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«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Украсим ёлку» (аппликация).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5.Упражнение «Продолжи узор».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1.Учить детей выполнять сложно координированные движения пальцами.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2.Учить выкладывать изображение ёлочки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геометрических фигур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3.Развить графические навыки детей. 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4.Продолжать учить пользоваться ножницами, трафаретами. Развивать самостоятельность, творчество.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5.Продолжать тренировать графические навыки детей.</w:t>
            </w:r>
          </w:p>
        </w:tc>
      </w:tr>
      <w:tr w:rsidR="004416E1" w:rsidRPr="00E835B6" w:rsidTr="002F4F8E">
        <w:trPr>
          <w:trHeight w:val="616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4416E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B963BC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546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-2</w:t>
            </w:r>
            <w:r w:rsidR="004416E1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4416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416E1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Тема </w:t>
            </w: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«Зимние</w:t>
            </w:r>
            <w:r w:rsidR="004416E1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забавы, зимние виды спорта».</w:t>
            </w:r>
          </w:p>
          <w:p w:rsidR="004416E1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1.Пальчиковая </w:t>
            </w:r>
            <w:r w:rsidR="005A1F47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гимнастика:</w:t>
            </w:r>
            <w:r w:rsidR="005A1F47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двор пришли гулять».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2.Штриховка «Снеговик».</w:t>
            </w:r>
          </w:p>
          <w:p w:rsidR="004416E1" w:rsidRPr="00E835B6" w:rsidRDefault="00B963BC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«Санки» (из палочек).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4.Разрезные картинки по теме. </w:t>
            </w:r>
          </w:p>
          <w:p w:rsidR="004416E1" w:rsidRPr="00E835B6" w:rsidRDefault="00C546E8" w:rsidP="00376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5.Упражнение «Продолжи </w:t>
            </w:r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узор».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1.Учить детей выполнять сложно координированные движения пальцами.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2.Учить детей ш</w:t>
            </w:r>
            <w:r w:rsidR="00C5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триховать волнистыми, ломаными 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линиями. 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3.Развивать графические навыки детей.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4.Развивать координацию движений рук.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5.Продолжать учить детей точно копировать узор, закреплять умение правильно держать ручку.</w:t>
            </w:r>
          </w:p>
        </w:tc>
      </w:tr>
      <w:tr w:rsidR="004416E1" w:rsidRPr="00E835B6" w:rsidTr="002F4F8E">
        <w:trPr>
          <w:trHeight w:val="1233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47" w:rsidRPr="00E835B6" w:rsidRDefault="00C546E8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3-</w:t>
            </w:r>
            <w:r w:rsidR="004416E1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4416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416E1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Тема </w:t>
            </w:r>
            <w:r w:rsidR="005A1F47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="005A1F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Волшебный мир сказок</w:t>
            </w:r>
            <w:r w:rsidR="005A1F47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».</w:t>
            </w:r>
          </w:p>
          <w:p w:rsidR="005A1F47" w:rsidRPr="00E835B6" w:rsidRDefault="005A1F4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1.Повторение пальчиковых гимнастик.</w:t>
            </w:r>
          </w:p>
          <w:p w:rsidR="005A1F47" w:rsidRPr="00E835B6" w:rsidRDefault="005A1F4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 Самостоятельное выполнение графического диктанта по образцу.</w:t>
            </w:r>
          </w:p>
          <w:p w:rsidR="004416E1" w:rsidRPr="00E835B6" w:rsidRDefault="004416E1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 Упражнять детей сочетать движения пальцев рук с речью.</w:t>
            </w:r>
          </w:p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.Совершенствовать графические навыки.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6E1" w:rsidRPr="00E835B6" w:rsidTr="002F4F8E">
        <w:trPr>
          <w:trHeight w:val="698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4416E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7" w:rsidRPr="00E835B6" w:rsidRDefault="004416E1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1</w:t>
            </w:r>
            <w:r w:rsidR="005A1F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-2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A1F47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Народная </w:t>
            </w:r>
            <w:r w:rsidR="005A1F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обычаи</w:t>
            </w:r>
            <w:r w:rsidR="005A1F47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традиции</w:t>
            </w:r>
            <w:r w:rsidR="005A1F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  <w:r w:rsidR="005A1F47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5A1F47" w:rsidRPr="00E835B6" w:rsidRDefault="005A1F4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 «Игрушки».</w:t>
            </w:r>
          </w:p>
          <w:p w:rsidR="005A1F47" w:rsidRPr="00E835B6" w:rsidRDefault="005A1F4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2.Обводка «Игрушки» разным цветом.</w:t>
            </w:r>
          </w:p>
          <w:p w:rsidR="005A1F47" w:rsidRPr="00E835B6" w:rsidRDefault="005A1F4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3.Упражнение «Дорисуй картинку» (неваляшка).</w:t>
            </w:r>
          </w:p>
          <w:p w:rsidR="005A1F47" w:rsidRPr="00E835B6" w:rsidRDefault="005A1F4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4.Игра «Чудесный мешочек» (игрушки).</w:t>
            </w:r>
          </w:p>
          <w:p w:rsidR="005A1F47" w:rsidRPr="00E835B6" w:rsidRDefault="005A1F4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5.Разрезные картинки по теме.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1.Активизировать словарь детей по теме «Игрушки», учить сочетать движения пальцев рук с речью.</w:t>
            </w:r>
          </w:p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гибкость кистей рук, продолжать учить детей выделять контур в условиях наложения.</w:t>
            </w:r>
          </w:p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3.Учить детей симметрично дорисовывать половину изображения. </w:t>
            </w:r>
          </w:p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 Повышать тактильную чувствительность пальцев рук детей.</w:t>
            </w:r>
          </w:p>
          <w:p w:rsidR="004416E1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 Упражнять детей составлять из отдельных частей целое.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6E1" w:rsidRPr="00E835B6" w:rsidTr="002F4F8E">
        <w:trPr>
          <w:trHeight w:val="2102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7" w:rsidRPr="00E835B6" w:rsidRDefault="005A1F47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4416E1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4416E1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Мы едим,</w:t>
            </w:r>
            <w:r w:rsidR="00951B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едим,</w:t>
            </w:r>
            <w:r w:rsidR="00951B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едим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».</w:t>
            </w:r>
          </w:p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 «Кораблик».</w:t>
            </w:r>
          </w:p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2.Штриховка «Поезд».</w:t>
            </w:r>
          </w:p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3.Обводка по точкам «Транспорт» (наложение).</w:t>
            </w:r>
          </w:p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4.Конструирование из бумаги «Самолёт». </w:t>
            </w:r>
          </w:p>
          <w:p w:rsidR="004416E1" w:rsidRPr="00E835B6" w:rsidRDefault="005A1F47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5.Упражнение «Продолжи узор».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1.Систематизировать знания детей по теме «Транспорт», повышать тактильную чувствительность пальцев рук.</w:t>
            </w:r>
          </w:p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2.Учить детей штриховать прямыми линиями в различных направлениях.</w:t>
            </w:r>
          </w:p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3.Продолжать тренировать мелкую моторику детей.</w:t>
            </w:r>
          </w:p>
          <w:p w:rsidR="005A1F47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 Учить детей выполнять сложно координированные движения руками.</w:t>
            </w:r>
          </w:p>
          <w:p w:rsidR="004416E1" w:rsidRPr="00E835B6" w:rsidRDefault="005A1F47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5.Учить детей копировать заданный узор.</w:t>
            </w:r>
          </w:p>
        </w:tc>
      </w:tr>
      <w:tr w:rsidR="004416E1" w:rsidRPr="00E835B6" w:rsidTr="002F4F8E">
        <w:trPr>
          <w:trHeight w:val="445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5A1F47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="004416E1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4416E1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«Защитники Отечества».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 «Пограничники».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2.Игра «Выложи танк, самолёт» (палочки). 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3.Обрывная </w:t>
            </w:r>
            <w:r w:rsidR="00BA4694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для папы».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 Штриховка «Танк».</w:t>
            </w:r>
          </w:p>
          <w:p w:rsidR="004416E1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«Продолжи узор»</w:t>
            </w:r>
          </w:p>
          <w:p w:rsidR="00BA4694" w:rsidRDefault="00BA4694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4694" w:rsidRPr="00E835B6" w:rsidRDefault="00BA4694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1.Учить детей выполнять движения в соответствии с текстом.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2.Продложать учить детей выкладывать заданные изображения по образцу.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3.Учить детей создавать композиции в стиле обрывной аппликации, развивать мелкую моторику.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4.Закреплять умение детей штриховать прямыми линиями в разных направлениях.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5.Продолжать учить детей точно копировать узор.</w:t>
            </w:r>
          </w:p>
        </w:tc>
      </w:tr>
      <w:tr w:rsidR="004416E1" w:rsidRPr="00E835B6" w:rsidTr="002F4F8E">
        <w:trPr>
          <w:trHeight w:val="274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4416E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94" w:rsidRPr="00E835B6" w:rsidRDefault="00951BDF" w:rsidP="00376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</w:t>
            </w:r>
            <w:r w:rsidR="004416E1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4416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416E1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Тема </w:t>
            </w:r>
            <w:r w:rsidR="00BA4694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Чем пахнут ремесла</w:t>
            </w:r>
            <w:r w:rsidR="00BA4694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».</w:t>
            </w:r>
          </w:p>
          <w:p w:rsidR="00BA4694" w:rsidRPr="00E835B6" w:rsidRDefault="00BA4694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 «Профессии».</w:t>
            </w:r>
          </w:p>
          <w:p w:rsidR="00BA4694" w:rsidRPr="00E835B6" w:rsidRDefault="00BA4694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2.Игра «Отгадай загадку – выложи отгадку».</w:t>
            </w:r>
          </w:p>
          <w:p w:rsidR="00BA4694" w:rsidRPr="00E835B6" w:rsidRDefault="00C546E8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4694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«Соедини по точкам» (пожарник, учитель).</w:t>
            </w:r>
          </w:p>
          <w:p w:rsidR="004416E1" w:rsidRPr="00E835B6" w:rsidRDefault="00BA4694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4.Упражнение «Дорисуй картинку».</w:t>
            </w: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1.Учить детей сопровождать движения пальцев рук речью.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2.Учить детей плавно обводить изображения по точкам, развивать мелкую моторику.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3.Закреплять умение правильно держать карандаш.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4.Продолжать учить детей составлять различные композиции, развивать тонкие координированные движения пальцев рук.</w:t>
            </w:r>
          </w:p>
        </w:tc>
      </w:tr>
      <w:tr w:rsidR="004416E1" w:rsidRPr="00E835B6" w:rsidTr="002F4F8E">
        <w:trPr>
          <w:trHeight w:val="1859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F" w:rsidRPr="00E835B6" w:rsidRDefault="004416E1" w:rsidP="00376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2. </w:t>
            </w:r>
            <w:r w:rsidR="00951BDF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 w:rsidR="00951BDF"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«Мамин праздник».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гимнастика: «Мамы всякие нужны».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2.Обводка по точкам «Цветы для мамы».  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3.Упражнение «Раскрась цветы по условию».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546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«Подарок для мамы». </w:t>
            </w:r>
          </w:p>
          <w:p w:rsidR="004416E1" w:rsidRPr="00E835B6" w:rsidRDefault="004416E1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1.Учить детей сопровождать движения пальцев рук речью.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2.Учить детей плавно обводить изображения по точкам, развивать мелкую моторику.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3.Закреплять умение правильно держать карандаш.</w:t>
            </w:r>
          </w:p>
          <w:p w:rsidR="004416E1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4.Продолжать учить детей составлять различные композиции, развивать тонкие координированные движения пальцев рук.</w:t>
            </w:r>
          </w:p>
        </w:tc>
      </w:tr>
      <w:tr w:rsidR="004416E1" w:rsidRPr="00E835B6" w:rsidTr="002F4F8E">
        <w:trPr>
          <w:trHeight w:val="389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F" w:rsidRPr="00E835B6" w:rsidRDefault="004416E1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3.Тема </w:t>
            </w:r>
            <w:r w:rsidR="00951BDF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«К нам весна шагает. 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гимнастика: «Весна».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2.Штриховка «Дождик». 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3.Аппликация «Ветка вербы» (вата).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4.Графический диктант «Бабочка».</w:t>
            </w:r>
          </w:p>
          <w:p w:rsidR="00383FB8" w:rsidRDefault="00951BDF" w:rsidP="0038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5.Упражнение «Дорисуй насекомое».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416E1" w:rsidRPr="00E835B6" w:rsidRDefault="00383FB8" w:rsidP="00383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Start w:id="1" w:name="_GoBack"/>
            <w:bookmarkEnd w:id="1"/>
            <w:r w:rsidR="004416E1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.Разрезные картинки по теме.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словарь детей по теме «Весна», сопровождать движения речью.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2.Продолжать учить проводить прямые, волнистые, ломаные линии.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3.Раз</w:t>
            </w:r>
            <w:r w:rsidR="00C5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вивать мелкую моторику пальцев 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рук.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4.Развивать графические навыки детей. </w:t>
            </w:r>
          </w:p>
          <w:p w:rsidR="004416E1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5.Продолжать учить детей симметрично копировать изображение.</w:t>
            </w:r>
          </w:p>
        </w:tc>
      </w:tr>
      <w:tr w:rsidR="004416E1" w:rsidRPr="00E835B6" w:rsidTr="003767DA">
        <w:trPr>
          <w:trHeight w:val="278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DF" w:rsidRPr="00E835B6" w:rsidRDefault="004416E1" w:rsidP="00376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="00951B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-5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951B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951BD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Подводный мир</w:t>
            </w:r>
            <w:r w:rsidR="00951BDF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».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мир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2.Штриховка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Рыбка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1BDF" w:rsidRPr="00E835B6" w:rsidRDefault="00C546E8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51BDF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«Дорисуй картинку </w:t>
            </w:r>
            <w:r w:rsidR="00951BDF">
              <w:rPr>
                <w:rFonts w:ascii="Times New Roman" w:eastAsia="Calibri" w:hAnsi="Times New Roman" w:cs="Times New Roman"/>
                <w:sz w:val="24"/>
                <w:szCs w:val="24"/>
              </w:rPr>
              <w:t>«Подводный мир</w:t>
            </w:r>
            <w:r w:rsidR="00951BDF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1BDF" w:rsidRPr="00E835B6" w:rsidRDefault="00951BDF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4.Графический диктант «</w:t>
            </w:r>
            <w:r w:rsidR="00B6133A">
              <w:rPr>
                <w:rFonts w:ascii="Times New Roman" w:eastAsia="Calibri" w:hAnsi="Times New Roman" w:cs="Times New Roman"/>
                <w:sz w:val="24"/>
                <w:szCs w:val="24"/>
              </w:rPr>
              <w:t>Рыбка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416E1" w:rsidRDefault="00951BDF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5.Разрезные картинки по теме. </w:t>
            </w:r>
          </w:p>
          <w:p w:rsidR="00B6133A" w:rsidRDefault="00B6133A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33A" w:rsidRPr="00E835B6" w:rsidRDefault="00B6133A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1.Закрепить знания детей по теме, повышать гибкость кистей рук.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2.Учить детей проводить волнистые линии, тренировать мелкую моторику.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3.Развивать творческое воображение, правильно держать карандаш. 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4.Тренировать графические навыки детей.</w:t>
            </w:r>
          </w:p>
          <w:p w:rsidR="004416E1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5.Развивать координацию движений рук, целостность зрительного восприятия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6E1" w:rsidRPr="00E835B6" w:rsidTr="002F4F8E">
        <w:trPr>
          <w:trHeight w:val="131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4416E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3A" w:rsidRPr="00E835B6" w:rsidRDefault="004416E1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B613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«П</w:t>
            </w:r>
            <w:r w:rsidR="00B6133A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родукты питания».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гимнастика: «Продукты питания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«Отгадай загадку – обведи отгадку» (посуда, фрукты). 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3.Игра «Выложи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продукты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» (геометрическая мозаика).</w:t>
            </w:r>
          </w:p>
          <w:p w:rsidR="00B6133A" w:rsidRPr="00E835B6" w:rsidRDefault="00C546E8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B6133A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Щнуровка».</w:t>
            </w:r>
          </w:p>
          <w:p w:rsidR="00B6133A" w:rsidRPr="00E835B6" w:rsidRDefault="00B6133A" w:rsidP="0037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«Продолжи узор».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3A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1.Развивать умение детей выполнять сложно координированные движения, повышать гибкость кистей рук.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2.Продолжать учить детей аккуратно обводить изображение в условиях наложения.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3.Обобщить знания детей по теме «П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родукты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 Развивать мелкую моторику и координацию движений рук.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5.Учить детей точно копировать узор.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6E1" w:rsidRPr="00E835B6" w:rsidTr="002F4F8E">
        <w:trPr>
          <w:trHeight w:val="938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«</w:t>
            </w:r>
            <w:r w:rsidR="00B613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Космом. 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гимнастика: «Ракета».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2.Игра «Выложи ракету»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палочек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3.Штриховка «Ракета».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 Обводка по точкам «Звёзды».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«Продолжи узор».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1.Активизировать словарь детей по теме «Космос», сопровождать движения речью.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2.Закрепить умение детей выкладывать изображения предметов по образцу.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3.Формировать навык штриховки линиями в различных направлениях.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4.Учить детей аккуратно обводить звёзды по точкам.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5.Продолжать совершенствовать элементарные навыки письма. </w:t>
            </w:r>
          </w:p>
        </w:tc>
      </w:tr>
      <w:tr w:rsidR="004416E1" w:rsidRPr="00E835B6" w:rsidTr="003767DA">
        <w:trPr>
          <w:trHeight w:val="136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3A" w:rsidRPr="00E835B6" w:rsidRDefault="004416E1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6B596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-4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«</w:t>
            </w:r>
            <w:r w:rsidR="00B613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Перелетные птицы. Животный мир весной.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».</w:t>
            </w:r>
            <w:r w:rsidR="00C546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Заяц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». Самомассаж шишками.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2.Графический диктант «Заяц». </w:t>
            </w:r>
          </w:p>
          <w:p w:rsidR="00B6133A" w:rsidRPr="00E835B6" w:rsidRDefault="00B6133A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3..Обводка по точкам «Белочка».</w:t>
            </w:r>
          </w:p>
          <w:p w:rsidR="004416E1" w:rsidRDefault="006B5965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6133A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.Игра с фасолью и горохом «Покормим птиц» (рассортировать зерно и фасоль двумя руками).</w:t>
            </w:r>
          </w:p>
          <w:p w:rsidR="003767DA" w:rsidRPr="00E835B6" w:rsidRDefault="003767DA" w:rsidP="00376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знания детей по теме «Дикие животные», учить правильно называть диких животных и их детёнышей, развивать мелкую моторику.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2.Продолжать учить проводить прямые линии в разных направлениях.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.Продолжать учить детей аккуратно обводить изображения белки по точкам.</w:t>
            </w:r>
          </w:p>
          <w:p w:rsidR="004416E1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.Развивать сложно координированные движения пальцев рук детей.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6E1" w:rsidRPr="00E835B6" w:rsidTr="002F4F8E">
        <w:trPr>
          <w:trHeight w:val="308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4416E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4416E1" w:rsidRPr="00E835B6" w:rsidRDefault="004416E1" w:rsidP="004416E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«День победы</w:t>
            </w:r>
            <w:r w:rsidRPr="00E835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 «Солдатик».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2.Поделка из бумаги «Цветок».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3.Коллективное панно «Поздравляем ветеранов».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4.Упражнение «Нарисуй шары»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1.Учить выполнять согласованные движения руками, сопровождать движения речью.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формообразующие движения рук, самостоятельность.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3.Закреплять умения пользоваться различными изобразительными средствами при выполнении коллективной работы.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4.Развивать согласованность движений при рисовании двумя руками.</w:t>
            </w:r>
          </w:p>
        </w:tc>
      </w:tr>
      <w:tr w:rsidR="004416E1" w:rsidRPr="00E835B6" w:rsidTr="006B5965">
        <w:trPr>
          <w:trHeight w:val="2116"/>
          <w:jc w:val="right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E1" w:rsidRPr="00E835B6" w:rsidRDefault="004416E1" w:rsidP="0044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5" w:rsidRPr="00E835B6" w:rsidRDefault="004416E1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6B5965"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Тема Насекомые».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1.Пальчиковая гимнастика: «Весна».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2.Штриховка «Дождик». </w:t>
            </w:r>
          </w:p>
          <w:p w:rsidR="006B5965" w:rsidRPr="00E835B6" w:rsidRDefault="0064451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B5965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.Графический диктант «Бабочка».</w:t>
            </w:r>
          </w:p>
          <w:p w:rsidR="006B5965" w:rsidRPr="00E835B6" w:rsidRDefault="00644515" w:rsidP="0037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B5965"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.Упражнение «Дорисуй насекомое».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словарь детей по теме «Весна», сопровождать движения речью.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2.Продолжать учить проводить прямые, волнистые, ломаные линии.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3.Раз</w:t>
            </w:r>
            <w:r w:rsidR="00C54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вивать мелкую моторику пальцев </w:t>
            </w: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рук.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4.Развивать графические навыки детей. </w:t>
            </w:r>
          </w:p>
          <w:p w:rsidR="004416E1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5.Продолжать учить детей симметрично копировать изображение.</w:t>
            </w:r>
          </w:p>
          <w:p w:rsidR="006B5965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16E1" w:rsidRPr="00E835B6" w:rsidRDefault="004416E1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965" w:rsidRPr="00E835B6" w:rsidTr="002F4F8E">
        <w:trPr>
          <w:trHeight w:val="2116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5" w:rsidRPr="00E835B6" w:rsidRDefault="006B5965" w:rsidP="00441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65" w:rsidRPr="00E835B6" w:rsidRDefault="006B5965" w:rsidP="003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35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«ОБЖ, Транспорт, ПДД».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1.Упражнение «Узнай на ощупь».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2.Графический диктант «Корабль».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3.Упражнение «Дорисуй знак».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4.Игра «Выложи машину» (фасоль).</w:t>
            </w:r>
          </w:p>
          <w:p w:rsidR="006B5965" w:rsidRPr="00E835B6" w:rsidRDefault="006B5965" w:rsidP="00376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5.Упражнение «Продолжи узор»</w:t>
            </w:r>
            <w:r w:rsidRPr="00E8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1.Систематизировать знания детей по теме «Транспорт», повышать тактильную чувствительность пальцев рук.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2. Совершенствовать графические навыки детей, развивать мелкую моторику рук.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3.Продолжать тренировать мелкую моторику детей.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4.Учить детей выкладывать транспорт по образцу, развивать зрительное восприятие.</w:t>
            </w:r>
          </w:p>
          <w:p w:rsidR="006B5965" w:rsidRPr="00E835B6" w:rsidRDefault="006B5965" w:rsidP="00376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5B6">
              <w:rPr>
                <w:rFonts w:ascii="Times New Roman" w:eastAsia="Calibri" w:hAnsi="Times New Roman" w:cs="Times New Roman"/>
                <w:sz w:val="24"/>
                <w:szCs w:val="24"/>
              </w:rPr>
              <w:t>5.Учить детей копировать заданный узор.</w:t>
            </w:r>
          </w:p>
        </w:tc>
      </w:tr>
    </w:tbl>
    <w:p w:rsidR="002F5557" w:rsidRPr="00E835B6" w:rsidRDefault="002F5557" w:rsidP="002F5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57" w:rsidRPr="00E835B6" w:rsidRDefault="002F5557" w:rsidP="002F5557">
      <w:pPr>
        <w:rPr>
          <w:rFonts w:ascii="Times New Roman" w:hAnsi="Times New Roman" w:cs="Times New Roman"/>
          <w:sz w:val="24"/>
          <w:szCs w:val="24"/>
        </w:rPr>
      </w:pPr>
    </w:p>
    <w:p w:rsidR="00354411" w:rsidRDefault="00354411"/>
    <w:sectPr w:rsidR="00354411" w:rsidSect="003767DA">
      <w:footerReference w:type="default" r:id="rId7"/>
      <w:pgSz w:w="16838" w:h="11906" w:orient="landscape"/>
      <w:pgMar w:top="709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9D" w:rsidRDefault="00CF669D">
      <w:pPr>
        <w:spacing w:after="0" w:line="240" w:lineRule="auto"/>
      </w:pPr>
      <w:r>
        <w:separator/>
      </w:r>
    </w:p>
  </w:endnote>
  <w:endnote w:type="continuationSeparator" w:id="0">
    <w:p w:rsidR="00CF669D" w:rsidRDefault="00CF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9D" w:rsidRDefault="00CF669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83FB8">
      <w:rPr>
        <w:noProof/>
      </w:rPr>
      <w:t>8</w:t>
    </w:r>
    <w:r>
      <w:fldChar w:fldCharType="end"/>
    </w:r>
  </w:p>
  <w:p w:rsidR="00CF669D" w:rsidRDefault="00CF66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9D" w:rsidRDefault="00CF669D">
      <w:pPr>
        <w:spacing w:after="0" w:line="240" w:lineRule="auto"/>
      </w:pPr>
      <w:r>
        <w:separator/>
      </w:r>
    </w:p>
  </w:footnote>
  <w:footnote w:type="continuationSeparator" w:id="0">
    <w:p w:rsidR="00CF669D" w:rsidRDefault="00CF6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57"/>
    <w:rsid w:val="000157BA"/>
    <w:rsid w:val="002F4F8E"/>
    <w:rsid w:val="002F5557"/>
    <w:rsid w:val="00354411"/>
    <w:rsid w:val="003767DA"/>
    <w:rsid w:val="00383FB8"/>
    <w:rsid w:val="003A0233"/>
    <w:rsid w:val="004416E1"/>
    <w:rsid w:val="005A1F47"/>
    <w:rsid w:val="00644515"/>
    <w:rsid w:val="006B5965"/>
    <w:rsid w:val="00764D62"/>
    <w:rsid w:val="007A39D2"/>
    <w:rsid w:val="007F063A"/>
    <w:rsid w:val="00951BDF"/>
    <w:rsid w:val="00A00D68"/>
    <w:rsid w:val="00B6133A"/>
    <w:rsid w:val="00B963BC"/>
    <w:rsid w:val="00BA4694"/>
    <w:rsid w:val="00C546E8"/>
    <w:rsid w:val="00C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7D7F"/>
  <w15:docId w15:val="{AC5E4AC7-E965-4F6B-9B81-71D995C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5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F55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F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69D"/>
  </w:style>
  <w:style w:type="paragraph" w:styleId="a7">
    <w:name w:val="Balloon Text"/>
    <w:basedOn w:val="a"/>
    <w:link w:val="a8"/>
    <w:uiPriority w:val="99"/>
    <w:semiHidden/>
    <w:unhideWhenUsed/>
    <w:rsid w:val="007F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4ED8-31AF-4591-9ADA-15002689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2020-09-23T07:17:00Z</cp:lastPrinted>
  <dcterms:created xsi:type="dcterms:W3CDTF">2020-09-19T08:55:00Z</dcterms:created>
  <dcterms:modified xsi:type="dcterms:W3CDTF">2020-09-27T15:22:00Z</dcterms:modified>
</cp:coreProperties>
</file>